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2E490051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#11</w:t>
      </w:r>
      <w:r w:rsidR="00E060DA">
        <w:rPr>
          <w:sz w:val="22"/>
          <w:szCs w:val="18"/>
        </w:rPr>
        <w:t>9</w:t>
      </w:r>
      <w:r w:rsidRPr="00AD198A">
        <w:tab/>
      </w:r>
      <w:r w:rsidRPr="00AD198A">
        <w:rPr>
          <w:sz w:val="32"/>
          <w:szCs w:val="32"/>
        </w:rPr>
        <w:t>R1-</w:t>
      </w:r>
      <w:r w:rsidR="00D70478" w:rsidRPr="00BB7D31">
        <w:rPr>
          <w:sz w:val="32"/>
          <w:szCs w:val="32"/>
        </w:rPr>
        <w:t>2</w:t>
      </w:r>
      <w:r w:rsidR="00452D52">
        <w:rPr>
          <w:sz w:val="32"/>
          <w:szCs w:val="32"/>
        </w:rPr>
        <w:t>4</w:t>
      </w:r>
      <w:r w:rsidR="0023093E">
        <w:rPr>
          <w:sz w:val="32"/>
          <w:szCs w:val="32"/>
        </w:rPr>
        <w:t>10566</w:t>
      </w:r>
    </w:p>
    <w:p w14:paraId="418C5D3A" w14:textId="3C18C2CF" w:rsidR="00417294" w:rsidRPr="00DA03EA" w:rsidRDefault="009E743E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Orlando</w:t>
      </w:r>
      <w:r w:rsidR="00E67FC2">
        <w:rPr>
          <w:sz w:val="22"/>
          <w:szCs w:val="18"/>
        </w:rPr>
        <w:t xml:space="preserve">, </w:t>
      </w:r>
      <w:r>
        <w:rPr>
          <w:sz w:val="22"/>
          <w:szCs w:val="18"/>
        </w:rPr>
        <w:t>FL, USA</w:t>
      </w:r>
      <w:r w:rsidR="00B148F1" w:rsidRPr="00DA03EA">
        <w:rPr>
          <w:sz w:val="22"/>
          <w:szCs w:val="18"/>
        </w:rPr>
        <w:t>,</w:t>
      </w:r>
      <w:r w:rsidR="00417294" w:rsidRPr="00DA03EA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November</w:t>
      </w:r>
      <w:r w:rsidR="00B148F1" w:rsidRPr="00DA03EA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18</w:t>
      </w:r>
      <w:r w:rsidR="00E060DA">
        <w:rPr>
          <w:sz w:val="22"/>
          <w:szCs w:val="18"/>
          <w:vertAlign w:val="superscript"/>
        </w:rPr>
        <w:t>th</w:t>
      </w:r>
      <w:r w:rsidR="00B148F1">
        <w:rPr>
          <w:sz w:val="22"/>
          <w:szCs w:val="18"/>
          <w:vertAlign w:val="superscript"/>
        </w:rPr>
        <w:t xml:space="preserve"> </w:t>
      </w:r>
      <w:r w:rsidR="00B148F1" w:rsidRPr="00DA03EA">
        <w:rPr>
          <w:sz w:val="22"/>
          <w:szCs w:val="18"/>
        </w:rPr>
        <w:t>–</w:t>
      </w:r>
      <w:r w:rsidR="00851FE5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22</w:t>
      </w:r>
      <w:r w:rsidR="00E060DA">
        <w:rPr>
          <w:sz w:val="22"/>
          <w:szCs w:val="18"/>
          <w:vertAlign w:val="superscript"/>
        </w:rPr>
        <w:t>nd</w:t>
      </w:r>
      <w:r w:rsidR="00417294" w:rsidRPr="00DA03EA">
        <w:rPr>
          <w:sz w:val="22"/>
          <w:szCs w:val="18"/>
        </w:rPr>
        <w:t>, 202</w:t>
      </w:r>
      <w:r w:rsidR="00E060DA">
        <w:rPr>
          <w:sz w:val="22"/>
          <w:szCs w:val="18"/>
        </w:rPr>
        <w:t>4</w:t>
      </w:r>
    </w:p>
    <w:bookmarkEnd w:id="0"/>
    <w:p w14:paraId="3982483C" w14:textId="50D8F4DD" w:rsidR="00E90E49" w:rsidRPr="00DA03EA" w:rsidRDefault="00E90E49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Agenda Item:</w:t>
      </w:r>
      <w:r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742A9558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r w:rsidR="002C7CEB">
        <w:rPr>
          <w:sz w:val="22"/>
          <w:szCs w:val="18"/>
        </w:rPr>
        <w:t>Discussion on RAN</w:t>
      </w:r>
      <w:r w:rsidR="00955B15">
        <w:rPr>
          <w:sz w:val="22"/>
          <w:szCs w:val="18"/>
        </w:rPr>
        <w:t xml:space="preserve">2 </w:t>
      </w:r>
      <w:r w:rsidR="00955B15" w:rsidRPr="004E3939">
        <w:rPr>
          <w:sz w:val="22"/>
          <w:szCs w:val="22"/>
        </w:rPr>
        <w:t>LS on</w:t>
      </w:r>
      <w:r w:rsidR="00955B15">
        <w:rPr>
          <w:sz w:val="22"/>
          <w:szCs w:val="22"/>
        </w:rPr>
        <w:t xml:space="preserve"> UE capabilities for inter-frequency L1 measurements for LTM</w:t>
      </w:r>
      <w:r w:rsidR="00955B15">
        <w:rPr>
          <w:sz w:val="22"/>
          <w:szCs w:val="18"/>
        </w:rPr>
        <w:t xml:space="preserve"> </w:t>
      </w:r>
    </w:p>
    <w:p w14:paraId="2D5672ED" w14:textId="03651B2D" w:rsidR="00E90E49" w:rsidRPr="00DA03EA" w:rsidRDefault="00E90E49" w:rsidP="00797F46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Document for:</w:t>
      </w:r>
      <w:r w:rsidRPr="00DA03EA">
        <w:rPr>
          <w:sz w:val="22"/>
          <w:szCs w:val="18"/>
        </w:rPr>
        <w:tab/>
        <w:t>Discussion</w:t>
      </w:r>
      <w:r w:rsidR="00F734D0">
        <w:rPr>
          <w:sz w:val="22"/>
          <w:szCs w:val="18"/>
        </w:rPr>
        <w:t xml:space="preserve">, </w:t>
      </w:r>
      <w:r w:rsidR="00C71D1F">
        <w:rPr>
          <w:sz w:val="22"/>
          <w:szCs w:val="18"/>
        </w:rPr>
        <w:t>Decision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5D7380CC" w14:textId="0067A062" w:rsidR="00BF1E70" w:rsidRDefault="00D62894" w:rsidP="00EA61A8">
      <w:r>
        <w:t>In</w:t>
      </w:r>
      <w:r w:rsidR="006E062B" w:rsidRPr="00AD198A">
        <w:t xml:space="preserve"> </w:t>
      </w:r>
      <w:r w:rsidR="006E062B" w:rsidRPr="00AD198A">
        <w:fldChar w:fldCharType="begin"/>
      </w:r>
      <w:r w:rsidR="006E062B" w:rsidRPr="00AD198A">
        <w:instrText xml:space="preserve"> REF _Ref31185007 \r \h  \* MERGEFORMAT </w:instrText>
      </w:r>
      <w:r w:rsidR="006E062B" w:rsidRPr="00AD198A">
        <w:fldChar w:fldCharType="separate"/>
      </w:r>
      <w:r w:rsidR="00EB00D5">
        <w:t>[1]</w:t>
      </w:r>
      <w:r w:rsidR="006E062B" w:rsidRPr="00AD198A">
        <w:fldChar w:fldCharType="end"/>
      </w:r>
      <w:r w:rsidR="004F43FC">
        <w:t>,</w:t>
      </w:r>
      <w:r w:rsidR="00E86994">
        <w:t xml:space="preserve"> </w:t>
      </w:r>
      <w:r w:rsidR="00293984">
        <w:t>RAN2 informed RAN1 about the interpretation of FG 45-</w:t>
      </w:r>
      <w:r w:rsidR="005B1C88">
        <w:t>1a: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3403"/>
        <w:gridCol w:w="5681"/>
      </w:tblGrid>
      <w:tr w:rsidR="00085390" w:rsidRPr="00831D8A" w14:paraId="66A24F40" w14:textId="77777777" w:rsidTr="0088758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A691" w14:textId="77777777" w:rsidR="00085390" w:rsidRPr="00831D8A" w:rsidRDefault="00085390" w:rsidP="0088758E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CDC2" w14:textId="77777777" w:rsidR="00085390" w:rsidRPr="00831D8A" w:rsidRDefault="00085390" w:rsidP="0088758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7773" w14:textId="77777777" w:rsidR="00085390" w:rsidRPr="00831D8A" w:rsidRDefault="00085390" w:rsidP="0088758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1. Support of inter- frequency L1- RSRP measurement and reporting based on SSB(s) of candidate cell(s)</w:t>
            </w:r>
          </w:p>
          <w:p w14:paraId="25B046CD" w14:textId="77777777" w:rsidR="00085390" w:rsidRPr="00831D8A" w:rsidRDefault="00085390" w:rsidP="0088758E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76990002" w14:textId="77777777" w:rsidR="00085390" w:rsidRPr="00831D8A" w:rsidRDefault="00085390" w:rsidP="0088758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</w:tc>
      </w:tr>
    </w:tbl>
    <w:p w14:paraId="390668AD" w14:textId="3A0ABA92" w:rsidR="008E27DE" w:rsidRDefault="008E27DE" w:rsidP="005D2854">
      <w:pPr>
        <w:pStyle w:val="BodyText"/>
      </w:pPr>
    </w:p>
    <w:p w14:paraId="7B15ABF4" w14:textId="2D4A369F" w:rsidR="00976C9F" w:rsidRDefault="00761F5F" w:rsidP="007E76A2">
      <w:pPr>
        <w:rPr>
          <w:rFonts w:cs="Arial"/>
        </w:rPr>
      </w:pPr>
      <w:r>
        <w:rPr>
          <w:rFonts w:cs="Arial"/>
        </w:rPr>
        <w:t xml:space="preserve">FG 45-1a is </w:t>
      </w:r>
      <w:proofErr w:type="spellStart"/>
      <w:r>
        <w:rPr>
          <w:rFonts w:cs="Arial"/>
        </w:rPr>
        <w:t>signalled</w:t>
      </w:r>
      <w:proofErr w:type="spellEnd"/>
      <w:r>
        <w:rPr>
          <w:rFonts w:cs="Arial"/>
        </w:rPr>
        <w:t xml:space="preserve"> per BC, but </w:t>
      </w:r>
      <w:r w:rsidR="001175C4">
        <w:rPr>
          <w:rFonts w:cs="Arial"/>
        </w:rPr>
        <w:t xml:space="preserve">it has been unclear how this BC is related to the frequencies where the LTM </w:t>
      </w:r>
      <w:r w:rsidR="00616C94">
        <w:rPr>
          <w:rFonts w:cs="Arial"/>
        </w:rPr>
        <w:t xml:space="preserve">measurements are performed. </w:t>
      </w:r>
      <w:r w:rsidR="000430A9" w:rsidRPr="000430A9">
        <w:rPr>
          <w:rFonts w:cs="Arial"/>
        </w:rPr>
        <w:t>For example, if the UE has serving cells in bands A and B, indicates support of inter-frequency L1 measurements in a BC (A, B, C) and supports LTM in bands A, B, C, D, E, F and G</w:t>
      </w:r>
      <w:r w:rsidR="000430A9">
        <w:rPr>
          <w:rFonts w:cs="Arial"/>
        </w:rPr>
        <w:t xml:space="preserve">, on what frequencies can the UE perform inter-frequency measurements? In </w:t>
      </w:r>
      <w:r w:rsidR="000430A9">
        <w:rPr>
          <w:rFonts w:cs="Arial"/>
        </w:rPr>
        <w:fldChar w:fldCharType="begin"/>
      </w:r>
      <w:r w:rsidR="000430A9">
        <w:rPr>
          <w:rFonts w:cs="Arial"/>
        </w:rPr>
        <w:instrText xml:space="preserve"> REF _Ref181945817 \r \h </w:instrText>
      </w:r>
      <w:r w:rsidR="000430A9">
        <w:rPr>
          <w:rFonts w:cs="Arial"/>
        </w:rPr>
      </w:r>
      <w:r w:rsidR="000430A9">
        <w:rPr>
          <w:rFonts w:cs="Arial"/>
        </w:rPr>
        <w:fldChar w:fldCharType="separate"/>
      </w:r>
      <w:r w:rsidR="00EB00D5">
        <w:rPr>
          <w:rFonts w:cs="Arial"/>
        </w:rPr>
        <w:t>[1]</w:t>
      </w:r>
      <w:r w:rsidR="000430A9">
        <w:rPr>
          <w:rFonts w:cs="Arial"/>
        </w:rPr>
        <w:fldChar w:fldCharType="end"/>
      </w:r>
      <w:r w:rsidR="000430A9">
        <w:rPr>
          <w:rFonts w:cs="Arial"/>
        </w:rPr>
        <w:t xml:space="preserve">, RAN2 decided that </w:t>
      </w:r>
      <w:r w:rsidR="00751768">
        <w:rPr>
          <w:rFonts w:cs="Arial"/>
        </w:rPr>
        <w:t xml:space="preserve">for this case, the UE can </w:t>
      </w:r>
      <w:r w:rsidR="00FD1F3A">
        <w:rPr>
          <w:rFonts w:cs="Arial"/>
        </w:rPr>
        <w:t xml:space="preserve">perform measurements on candidate cells in </w:t>
      </w:r>
      <w:r w:rsidR="00FD1F3A" w:rsidRPr="000430A9">
        <w:rPr>
          <w:rFonts w:cs="Arial"/>
        </w:rPr>
        <w:t>bands A, B, C, D, E, F and G</w:t>
      </w:r>
      <w:r w:rsidR="00FD1F3A">
        <w:rPr>
          <w:rFonts w:cs="Arial"/>
        </w:rPr>
        <w:t xml:space="preserve">. This was in accordance with the proposal in </w:t>
      </w:r>
      <w:r w:rsidR="00976C9F">
        <w:rPr>
          <w:rFonts w:cs="Arial"/>
        </w:rPr>
        <w:fldChar w:fldCharType="begin"/>
      </w:r>
      <w:r w:rsidR="00976C9F">
        <w:rPr>
          <w:rFonts w:cs="Arial"/>
        </w:rPr>
        <w:instrText xml:space="preserve"> REF _Ref181946002 \r \h </w:instrText>
      </w:r>
      <w:r w:rsidR="00976C9F">
        <w:rPr>
          <w:rFonts w:cs="Arial"/>
        </w:rPr>
      </w:r>
      <w:r w:rsidR="00976C9F">
        <w:rPr>
          <w:rFonts w:cs="Arial"/>
        </w:rPr>
        <w:fldChar w:fldCharType="separate"/>
      </w:r>
      <w:r w:rsidR="00EB00D5">
        <w:rPr>
          <w:rFonts w:cs="Arial"/>
        </w:rPr>
        <w:t>[2]</w:t>
      </w:r>
      <w:r w:rsidR="00976C9F">
        <w:rPr>
          <w:rFonts w:cs="Arial"/>
        </w:rPr>
        <w:fldChar w:fldCharType="end"/>
      </w:r>
      <w:r w:rsidR="00976C9F">
        <w:rPr>
          <w:rFonts w:cs="Arial"/>
        </w:rPr>
        <w:t>, which was unfortunately not agreed in RAN1#118bis.</w:t>
      </w:r>
      <w:r w:rsidR="007E02FE">
        <w:rPr>
          <w:rFonts w:cs="Arial"/>
        </w:rPr>
        <w:t xml:space="preserve"> </w:t>
      </w:r>
    </w:p>
    <w:p w14:paraId="45C631BA" w14:textId="6064F0D1" w:rsidR="004E670C" w:rsidRDefault="00976C9F" w:rsidP="007E76A2">
      <w:r>
        <w:rPr>
          <w:rFonts w:cs="Arial"/>
        </w:rPr>
        <w:t xml:space="preserve">RAN2 also agreed to introduce a new FG, </w:t>
      </w:r>
      <w:r w:rsidR="00270962">
        <w:rPr>
          <w:rFonts w:cs="Arial"/>
        </w:rPr>
        <w:t xml:space="preserve">which provides the UE with the possibility to signal </w:t>
      </w:r>
      <w:r w:rsidR="0080402D">
        <w:rPr>
          <w:rFonts w:cs="Arial"/>
        </w:rPr>
        <w:t xml:space="preserve">that it can only perform inter-frequency measurements within the BC. For the example above, the UE would only support </w:t>
      </w:r>
      <w:r w:rsidR="00F835CD">
        <w:rPr>
          <w:rFonts w:cs="Arial"/>
        </w:rPr>
        <w:t xml:space="preserve">LTM measurements on candidate cells in bands </w:t>
      </w:r>
      <w:r w:rsidR="00304F09">
        <w:rPr>
          <w:rFonts w:cs="Arial"/>
        </w:rPr>
        <w:t xml:space="preserve">A, B and C, but not </w:t>
      </w:r>
      <w:r w:rsidR="00FE18EA">
        <w:rPr>
          <w:rFonts w:cs="Arial"/>
        </w:rPr>
        <w:t xml:space="preserve">on </w:t>
      </w:r>
      <w:r w:rsidR="00FE18EA" w:rsidRPr="00FE18EA">
        <w:rPr>
          <w:rFonts w:cs="Arial"/>
        </w:rPr>
        <w:t>candidate cells in bands D, E, F or G</w:t>
      </w:r>
      <w:r w:rsidR="00FE18EA">
        <w:rPr>
          <w:rFonts w:cs="Arial"/>
        </w:rPr>
        <w:t>.</w:t>
      </w:r>
    </w:p>
    <w:p w14:paraId="2302DCB9" w14:textId="213935D7" w:rsidR="007B4CD0" w:rsidRPr="007B0F2B" w:rsidRDefault="00230D18" w:rsidP="007B0F2B">
      <w:pPr>
        <w:pStyle w:val="Heading1"/>
        <w:rPr>
          <w:lang w:val="en-US"/>
        </w:rPr>
      </w:pPr>
      <w:bookmarkStart w:id="1" w:name="_Ref178064866"/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1"/>
    </w:p>
    <w:p w14:paraId="6899AAEE" w14:textId="5B91C4CC" w:rsidR="00BE14B2" w:rsidRDefault="00BE14B2" w:rsidP="00BE14B2">
      <w:pPr>
        <w:rPr>
          <w:rFonts w:cs="Arial"/>
        </w:rPr>
      </w:pPr>
      <w:r>
        <w:rPr>
          <w:rFonts w:cs="Arial"/>
        </w:rPr>
        <w:t xml:space="preserve">FG 45-1a is </w:t>
      </w:r>
      <w:proofErr w:type="spellStart"/>
      <w:r>
        <w:rPr>
          <w:rFonts w:cs="Arial"/>
        </w:rPr>
        <w:t>signalled</w:t>
      </w:r>
      <w:proofErr w:type="spellEnd"/>
      <w:r>
        <w:rPr>
          <w:rFonts w:cs="Arial"/>
        </w:rPr>
        <w:t xml:space="preserve"> per BC, but it has been unclear how this BC is related to the frequencies where the LTM measurements are performed. </w:t>
      </w:r>
      <w:r w:rsidRPr="000430A9">
        <w:rPr>
          <w:rFonts w:cs="Arial"/>
        </w:rPr>
        <w:t>For example, if the UE has serving cells in bands A and B, indicates support of inter-frequency L1 measurements in a BC (A, B, C) and supports LTM in bands A, B, C, D, E, F and G</w:t>
      </w:r>
      <w:r>
        <w:rPr>
          <w:rFonts w:cs="Arial"/>
        </w:rPr>
        <w:t xml:space="preserve">, on what frequencies can the UE perform inter-frequency measurements?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_Ref181945817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B00D5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, RAN2 decided that for this case, the UE can perform measurements on candidate cells in </w:t>
      </w:r>
      <w:r w:rsidRPr="000430A9">
        <w:rPr>
          <w:rFonts w:cs="Arial"/>
        </w:rPr>
        <w:t>bands A, B, C, D, E, F and G</w:t>
      </w:r>
      <w:r>
        <w:rPr>
          <w:rFonts w:cs="Arial"/>
        </w:rPr>
        <w:t xml:space="preserve">. This was in accordance with the proposal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_Ref181946002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B00D5">
        <w:rPr>
          <w:rFonts w:cs="Arial"/>
        </w:rPr>
        <w:t>[2]</w:t>
      </w:r>
      <w:r>
        <w:rPr>
          <w:rFonts w:cs="Arial"/>
        </w:rPr>
        <w:fldChar w:fldCharType="end"/>
      </w:r>
      <w:r>
        <w:rPr>
          <w:rFonts w:cs="Arial"/>
        </w:rPr>
        <w:t xml:space="preserve">, which was unfortunately not agreed in RAN1#118bis. </w:t>
      </w:r>
    </w:p>
    <w:p w14:paraId="6A3F5416" w14:textId="6CEC7967" w:rsidR="00BE14B2" w:rsidRDefault="00BE14B2" w:rsidP="00BE14B2">
      <w:pPr>
        <w:rPr>
          <w:rFonts w:cs="Arial"/>
        </w:rPr>
      </w:pPr>
      <w:r>
        <w:rPr>
          <w:rFonts w:cs="Arial"/>
        </w:rPr>
        <w:t xml:space="preserve">RAN2 also agreed to introduce a new FG, which provides the UE with the possibility to signal that it can only perform inter-frequency measurements within the BC. For the example above, the UE would only support LTM measurements on candidate cells in bands A, B and C, but not on </w:t>
      </w:r>
      <w:r w:rsidRPr="00FE18EA">
        <w:rPr>
          <w:rFonts w:cs="Arial"/>
        </w:rPr>
        <w:t>candidate cells in bands D, E, F or G</w:t>
      </w:r>
      <w:r>
        <w:rPr>
          <w:rFonts w:cs="Arial"/>
        </w:rPr>
        <w:t xml:space="preserve">. RAN1 discussed the corresponding issue, see e.g.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_Ref181948303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B00D5">
        <w:rPr>
          <w:rFonts w:cs="Arial"/>
        </w:rPr>
        <w:t>[3]</w:t>
      </w:r>
      <w:r>
        <w:rPr>
          <w:rFonts w:cs="Arial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_Ref181948305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B00D5">
        <w:rPr>
          <w:rFonts w:cs="Arial"/>
        </w:rPr>
        <w:t>[4]</w:t>
      </w:r>
      <w:r>
        <w:rPr>
          <w:rFonts w:cs="Arial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_Ref181948307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EB00D5">
        <w:rPr>
          <w:rFonts w:cs="Arial"/>
        </w:rPr>
        <w:t>[5]</w:t>
      </w:r>
      <w:r>
        <w:rPr>
          <w:rFonts w:cs="Arial"/>
        </w:rPr>
        <w:fldChar w:fldCharType="end"/>
      </w:r>
      <w:r>
        <w:rPr>
          <w:rFonts w:cs="Arial"/>
        </w:rPr>
        <w:t>, but without any agreement.</w:t>
      </w:r>
    </w:p>
    <w:p w14:paraId="1A89B1DA" w14:textId="77777777" w:rsidR="00BE14B2" w:rsidRDefault="00BE14B2" w:rsidP="00BE14B2">
      <w:pPr>
        <w:rPr>
          <w:rFonts w:cs="Arial"/>
        </w:rPr>
      </w:pPr>
      <w:r>
        <w:rPr>
          <w:rFonts w:cs="Arial"/>
        </w:rPr>
        <w:t>Fundamentally, the solutions proposed by RAN2 are fine. However, we still believe that we should clarify the operation of FG 45-1a, stating that if a UE supports FG 45-1a for a BC, it means that it supports inter-frequency measurements in any band it supports:</w:t>
      </w:r>
    </w:p>
    <w:p w14:paraId="2F78B437" w14:textId="77777777" w:rsidR="00BE14B2" w:rsidRDefault="00BE14B2" w:rsidP="00BE14B2">
      <w:pPr>
        <w:pStyle w:val="Proposal"/>
      </w:pPr>
      <w:bookmarkStart w:id="2" w:name="_Toc181950559"/>
      <w:r>
        <w:lastRenderedPageBreak/>
        <w:t>Clarify with a note in FG 45-1a that a UE that supports 45-1a supports inter-frequency measurements on candidate cells on any band where the UE supports LTM.</w:t>
      </w:r>
      <w:bookmarkEnd w:id="2"/>
    </w:p>
    <w:p w14:paraId="44A6686A" w14:textId="77777777" w:rsidR="00BE14B2" w:rsidRDefault="00BE14B2" w:rsidP="00BE14B2">
      <w:pPr>
        <w:rPr>
          <w:rFonts w:cs="Arial"/>
        </w:rPr>
      </w:pPr>
      <w:r w:rsidRPr="00772BA6">
        <w:rPr>
          <w:rFonts w:cs="Arial"/>
        </w:rPr>
        <w:t>We a</w:t>
      </w:r>
      <w:r>
        <w:rPr>
          <w:rFonts w:cs="Arial"/>
        </w:rPr>
        <w:t>lso propose to include that in an LS response to RAN2:</w:t>
      </w:r>
    </w:p>
    <w:p w14:paraId="3F007A75" w14:textId="77777777" w:rsidR="00BE14B2" w:rsidRDefault="00BE14B2" w:rsidP="00BE14B2">
      <w:pPr>
        <w:pStyle w:val="Proposal"/>
      </w:pPr>
      <w:bookmarkStart w:id="3" w:name="_Toc181950560"/>
      <w:r>
        <w:t>Send an LS response to RAN2 requesting them to clarify FG 45-1a.</w:t>
      </w:r>
      <w:bookmarkEnd w:id="3"/>
    </w:p>
    <w:p w14:paraId="1066AD14" w14:textId="77777777" w:rsidR="00BE14B2" w:rsidRPr="00772BA6" w:rsidRDefault="00BE14B2" w:rsidP="00BE14B2">
      <w:pPr>
        <w:rPr>
          <w:rFonts w:cs="Arial"/>
        </w:rPr>
      </w:pPr>
      <w:r>
        <w:rPr>
          <w:rFonts w:cs="Arial"/>
        </w:rPr>
        <w:t>A draft LS response is provided in the appendix.</w:t>
      </w:r>
    </w:p>
    <w:p w14:paraId="0A9BE48B" w14:textId="77777777" w:rsidR="00791F79" w:rsidRDefault="00791F79" w:rsidP="00D75E14">
      <w:pPr>
        <w:rPr>
          <w:lang w:eastAsia="ja-JP"/>
        </w:rPr>
      </w:pPr>
    </w:p>
    <w:p w14:paraId="37EB5693" w14:textId="2D8A7DD6" w:rsidR="00C01F33" w:rsidRPr="00AD198A" w:rsidRDefault="00C01F33" w:rsidP="0076207E">
      <w:pPr>
        <w:pStyle w:val="Heading1"/>
      </w:pPr>
      <w:bookmarkStart w:id="4" w:name="_Hlk61857909"/>
      <w:r w:rsidRPr="00AD198A">
        <w:t>Conclusion</w:t>
      </w:r>
    </w:p>
    <w:bookmarkEnd w:id="4"/>
    <w:p w14:paraId="6225A1B8" w14:textId="6C28F341" w:rsidR="006E1C82" w:rsidRPr="00AD198A" w:rsidRDefault="008E065E" w:rsidP="000E0F2D">
      <w:pPr>
        <w:pStyle w:val="BodyText"/>
        <w:rPr>
          <w:b/>
        </w:rPr>
      </w:pPr>
      <w:r w:rsidRPr="00AD198A">
        <w:t xml:space="preserve">Based on the discussion in </w:t>
      </w:r>
      <w:r w:rsidR="007729A2" w:rsidRPr="00AD198A">
        <w:t xml:space="preserve">the previous </w:t>
      </w:r>
      <w:r w:rsidRPr="00AD198A">
        <w:t>section</w:t>
      </w:r>
      <w:r w:rsidR="007729A2" w:rsidRPr="00AD198A">
        <w:t>s</w:t>
      </w:r>
      <w:r w:rsidRPr="00AD198A">
        <w:t xml:space="preserve"> we propose the following:</w:t>
      </w:r>
    </w:p>
    <w:p w14:paraId="4213AC79" w14:textId="7A82DFF7" w:rsidR="00EB00D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AD198A">
        <w:rPr>
          <w:bCs/>
        </w:rPr>
        <w:fldChar w:fldCharType="begin"/>
      </w:r>
      <w:r w:rsidRPr="00AD198A">
        <w:rPr>
          <w:bCs/>
        </w:rPr>
        <w:instrText xml:space="preserve"> TOC \n \h \z \t "Proposal" \c </w:instrText>
      </w:r>
      <w:r w:rsidRPr="00AD198A">
        <w:rPr>
          <w:bCs/>
        </w:rPr>
        <w:fldChar w:fldCharType="separate"/>
      </w:r>
      <w:hyperlink w:anchor="_Toc181950559" w:history="1">
        <w:r w:rsidR="00EB00D5" w:rsidRPr="001854D2">
          <w:rPr>
            <w:rStyle w:val="Hyperlink"/>
            <w:noProof/>
          </w:rPr>
          <w:t>Proposal 1</w:t>
        </w:r>
        <w:r w:rsidR="00EB00D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EB00D5" w:rsidRPr="001854D2">
          <w:rPr>
            <w:rStyle w:val="Hyperlink"/>
            <w:noProof/>
          </w:rPr>
          <w:t>Clarify with a note in FG 45-1a that a UE that supports 45-1a supports inter-frequency measurements on candidate cells on any band where the UE supports LTM.</w:t>
        </w:r>
      </w:hyperlink>
    </w:p>
    <w:p w14:paraId="07CC7C12" w14:textId="1809BDD2" w:rsidR="00EB00D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950560" w:history="1">
        <w:r w:rsidR="00EB00D5" w:rsidRPr="001854D2">
          <w:rPr>
            <w:rStyle w:val="Hyperlink"/>
            <w:noProof/>
          </w:rPr>
          <w:t>Proposal 2</w:t>
        </w:r>
        <w:r w:rsidR="00EB00D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EB00D5" w:rsidRPr="001854D2">
          <w:rPr>
            <w:rStyle w:val="Hyperlink"/>
            <w:noProof/>
          </w:rPr>
          <w:t>Send an LS response to RAN2 requesting them to clarify FG 45-1a.</w:t>
        </w:r>
      </w:hyperlink>
    </w:p>
    <w:p w14:paraId="58ACA235" w14:textId="4AC07769" w:rsidR="00C01F33" w:rsidRPr="00AD198A" w:rsidRDefault="006E1C82" w:rsidP="000E0F2D">
      <w:pPr>
        <w:pStyle w:val="BodyText"/>
      </w:pPr>
      <w:r w:rsidRPr="00AD198A">
        <w:fldChar w:fldCharType="end"/>
      </w:r>
      <w:bookmarkStart w:id="5" w:name="_In-sequence_SDU_delivery"/>
      <w:bookmarkEnd w:id="5"/>
    </w:p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4DC8DACB" w14:textId="516424AF" w:rsidR="00733233" w:rsidRDefault="00733233" w:rsidP="00C25344">
      <w:pPr>
        <w:pStyle w:val="Reference"/>
      </w:pPr>
      <w:bookmarkStart w:id="6" w:name="_Ref181945817"/>
      <w:bookmarkStart w:id="7" w:name="_Ref31185007"/>
      <w:bookmarkStart w:id="8" w:name="_Ref174151459"/>
      <w:bookmarkStart w:id="9" w:name="_Ref189809556"/>
      <w:r w:rsidRPr="00733233">
        <w:t>R1-2409346</w:t>
      </w:r>
      <w:r>
        <w:t xml:space="preserve">, </w:t>
      </w:r>
      <w:r w:rsidRPr="00733233">
        <w:t>LS on UE capabilities for inter-frequency L1 measurements for LTM</w:t>
      </w:r>
      <w:r>
        <w:t xml:space="preserve">, </w:t>
      </w:r>
      <w:r w:rsidRPr="00733233">
        <w:t>RAN2</w:t>
      </w:r>
      <w:r>
        <w:t>,</w:t>
      </w:r>
      <w:r w:rsidRPr="00733233">
        <w:t xml:space="preserve"> </w:t>
      </w:r>
      <w:r w:rsidRPr="00C25344">
        <w:t>RAN1#119, Orlando, FL, November 18</w:t>
      </w:r>
      <w:r w:rsidRPr="00733233">
        <w:rPr>
          <w:vertAlign w:val="superscript"/>
        </w:rPr>
        <w:t>th</w:t>
      </w:r>
      <w:r>
        <w:t xml:space="preserve"> – 22</w:t>
      </w:r>
      <w:r w:rsidRPr="00733233">
        <w:rPr>
          <w:vertAlign w:val="superscript"/>
        </w:rPr>
        <w:t>nd</w:t>
      </w:r>
      <w:r w:rsidRPr="00C25344">
        <w:t>, 2024.</w:t>
      </w:r>
      <w:bookmarkEnd w:id="6"/>
    </w:p>
    <w:p w14:paraId="653FD737" w14:textId="44BD8E88" w:rsidR="00FD1F3A" w:rsidRDefault="004F1C14" w:rsidP="00C25344">
      <w:pPr>
        <w:pStyle w:val="Reference"/>
      </w:pPr>
      <w:bookmarkStart w:id="10" w:name="_Ref181946002"/>
      <w:r w:rsidRPr="004F1C14">
        <w:t>R1- 2408767</w:t>
      </w:r>
      <w:r>
        <w:t xml:space="preserve">, </w:t>
      </w:r>
      <w:r w:rsidR="00C73DBE" w:rsidRPr="00C73DBE">
        <w:t>Rel-18 UE features</w:t>
      </w:r>
      <w:r w:rsidR="00C73DBE">
        <w:t xml:space="preserve">, Ericsson, </w:t>
      </w:r>
      <w:r w:rsidR="00976C9F" w:rsidRPr="00976C9F">
        <w:t xml:space="preserve">Hefei, China, </w:t>
      </w:r>
      <w:proofErr w:type="gramStart"/>
      <w:r w:rsidR="00976C9F" w:rsidRPr="00976C9F">
        <w:t>October,</w:t>
      </w:r>
      <w:proofErr w:type="gramEnd"/>
      <w:r w:rsidR="00976C9F" w:rsidRPr="00976C9F">
        <w:t xml:space="preserve"> 2024</w:t>
      </w:r>
      <w:bookmarkEnd w:id="10"/>
    </w:p>
    <w:p w14:paraId="3E77A885" w14:textId="2D8AE4B9" w:rsidR="00E479F2" w:rsidRDefault="00E479F2" w:rsidP="00E479F2">
      <w:pPr>
        <w:pStyle w:val="Reference"/>
      </w:pPr>
      <w:bookmarkStart w:id="11" w:name="_Ref181948303"/>
      <w:r>
        <w:t>R1-2405835, UE features for other Rel-18 work items (Topics B), Huawei, HiSilicon</w:t>
      </w:r>
      <w:r>
        <w:tab/>
        <w:t>, RAN1#118, RAN1#118, Maastricht, NL, August 2024</w:t>
      </w:r>
      <w:bookmarkEnd w:id="11"/>
      <w:r>
        <w:tab/>
      </w:r>
    </w:p>
    <w:p w14:paraId="108C2A5A" w14:textId="4A0D42CC" w:rsidR="00E479F2" w:rsidRDefault="00E479F2" w:rsidP="00E479F2">
      <w:pPr>
        <w:pStyle w:val="Reference"/>
      </w:pPr>
      <w:bookmarkStart w:id="12" w:name="_Ref181948305"/>
      <w:r>
        <w:t>R1-2406352, Remaining issues on UE features for Rel-18 LTM,</w:t>
      </w:r>
      <w:r>
        <w:tab/>
        <w:t>CATT, RAN1#118, RAN1#118, Maastricht, NL, August 2024</w:t>
      </w:r>
      <w:bookmarkEnd w:id="12"/>
      <w:r>
        <w:tab/>
      </w:r>
    </w:p>
    <w:p w14:paraId="41AE2566" w14:textId="3DC9A613" w:rsidR="00E479F2" w:rsidRDefault="00E479F2" w:rsidP="00E479F2">
      <w:pPr>
        <w:pStyle w:val="Reference"/>
      </w:pPr>
      <w:bookmarkStart w:id="13" w:name="_Ref181948307"/>
      <w:r>
        <w:t xml:space="preserve">R1-2406798, UE Features for Other Topics B (NES, </w:t>
      </w:r>
      <w:proofErr w:type="spellStart"/>
      <w:r>
        <w:t>MobEnh</w:t>
      </w:r>
      <w:proofErr w:type="spellEnd"/>
      <w:r>
        <w:t>, IoT-NTN), Nokia, RAN1#118, Maastricht, NL, August 2024</w:t>
      </w:r>
      <w:bookmarkEnd w:id="13"/>
    </w:p>
    <w:p w14:paraId="40FE02B9" w14:textId="77777777" w:rsidR="005E0C6B" w:rsidRDefault="005E0C6B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r>
        <w:br w:type="page"/>
      </w:r>
    </w:p>
    <w:p w14:paraId="1350D81A" w14:textId="1CC4B26F" w:rsidR="005E0C6B" w:rsidRPr="00CE0424" w:rsidRDefault="005E0C6B" w:rsidP="005E0C6B">
      <w:pPr>
        <w:pStyle w:val="Heading1"/>
      </w:pPr>
      <w:r>
        <w:lastRenderedPageBreak/>
        <w:t xml:space="preserve">Appendix: proposed </w:t>
      </w:r>
      <w:proofErr w:type="gramStart"/>
      <w:r>
        <w:t>reply</w:t>
      </w:r>
      <w:proofErr w:type="gramEnd"/>
      <w:r>
        <w:t xml:space="preserve"> LS</w:t>
      </w:r>
    </w:p>
    <w:p w14:paraId="1F7F20B2" w14:textId="0C831BC2" w:rsidR="005E0C6B" w:rsidRPr="00D634FF" w:rsidRDefault="005E0C6B" w:rsidP="005E0C6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sv-SE"/>
        </w:rPr>
      </w:pPr>
      <w:r w:rsidRPr="00D634FF">
        <w:rPr>
          <w:rFonts w:cs="Arial"/>
          <w:bCs/>
          <w:sz w:val="24"/>
          <w:szCs w:val="24"/>
          <w:lang w:val="sv-SE"/>
        </w:rPr>
        <w:t>3GPP TSG WG RAN1 #1</w:t>
      </w:r>
      <w:r>
        <w:rPr>
          <w:rFonts w:cs="Arial"/>
          <w:bCs/>
          <w:sz w:val="24"/>
          <w:szCs w:val="24"/>
          <w:lang w:val="sv-SE"/>
        </w:rPr>
        <w:t>19</w:t>
      </w:r>
      <w:r w:rsidRPr="00D634FF">
        <w:rPr>
          <w:rFonts w:cs="Arial"/>
          <w:bCs/>
          <w:sz w:val="24"/>
          <w:szCs w:val="24"/>
          <w:lang w:val="sv-SE"/>
        </w:rPr>
        <w:tab/>
      </w:r>
      <w:r w:rsidRPr="00E712E4">
        <w:rPr>
          <w:rFonts w:cs="Arial"/>
          <w:bCs/>
          <w:sz w:val="24"/>
          <w:szCs w:val="24"/>
          <w:lang w:val="sv-SE"/>
        </w:rPr>
        <w:t>R1-</w:t>
      </w:r>
      <w:r w:rsidRPr="007B647D">
        <w:rPr>
          <w:rFonts w:cs="Arial"/>
          <w:sz w:val="24"/>
          <w:szCs w:val="24"/>
          <w:lang w:val="sv-SE"/>
        </w:rPr>
        <w:t>2</w:t>
      </w:r>
      <w:r>
        <w:rPr>
          <w:rFonts w:cs="Arial"/>
          <w:sz w:val="24"/>
          <w:szCs w:val="24"/>
          <w:lang w:val="sv-SE"/>
        </w:rPr>
        <w:t>40xxxx</w:t>
      </w:r>
    </w:p>
    <w:p w14:paraId="639A3CE7" w14:textId="77777777" w:rsidR="005E0C6B" w:rsidRDefault="005E0C6B" w:rsidP="005E0C6B">
      <w:pPr>
        <w:pStyle w:val="Title"/>
        <w:spacing w:before="0"/>
        <w:rPr>
          <w:rFonts w:eastAsia="MS Mincho"/>
          <w:kern w:val="0"/>
          <w:sz w:val="24"/>
          <w:szCs w:val="22"/>
          <w:lang w:val="en-US" w:eastAsia="ja-JP"/>
        </w:rPr>
      </w:pPr>
      <w:bookmarkStart w:id="14" w:name="_Hlk69800918"/>
      <w:r w:rsidRPr="005E0C6B">
        <w:rPr>
          <w:rFonts w:eastAsia="MS Mincho"/>
          <w:kern w:val="0"/>
          <w:sz w:val="24"/>
          <w:szCs w:val="22"/>
          <w:lang w:val="en-US" w:eastAsia="ja-JP"/>
        </w:rPr>
        <w:t>Orlando, FL, USA, November 18th – 22nd, 2024</w:t>
      </w:r>
    </w:p>
    <w:p w14:paraId="49112428" w14:textId="4F9453BF" w:rsidR="005E0C6B" w:rsidRPr="000F4E43" w:rsidRDefault="005E0C6B" w:rsidP="005E0C6B">
      <w:pPr>
        <w:pStyle w:val="Title"/>
        <w:spacing w:before="0"/>
      </w:pPr>
      <w:r w:rsidRPr="000F4E43">
        <w:t>Title:</w:t>
      </w:r>
      <w:r w:rsidRPr="000F4E43">
        <w:tab/>
      </w:r>
      <w:bookmarkStart w:id="15" w:name="_Hlk143692147"/>
      <w:r>
        <w:t xml:space="preserve">Draft </w:t>
      </w:r>
      <w:proofErr w:type="gramStart"/>
      <w:r>
        <w:t>r</w:t>
      </w:r>
      <w:r w:rsidRPr="00D634FF">
        <w:t>eply</w:t>
      </w:r>
      <w:proofErr w:type="gramEnd"/>
      <w:r w:rsidRPr="00D634FF">
        <w:t xml:space="preserve"> </w:t>
      </w:r>
      <w:r>
        <w:t xml:space="preserve">LS </w:t>
      </w:r>
      <w:bookmarkEnd w:id="15"/>
      <w:r w:rsidRPr="004E3939">
        <w:rPr>
          <w:sz w:val="22"/>
          <w:szCs w:val="22"/>
        </w:rPr>
        <w:t>on</w:t>
      </w:r>
      <w:r>
        <w:rPr>
          <w:sz w:val="22"/>
          <w:szCs w:val="22"/>
        </w:rPr>
        <w:t xml:space="preserve"> UE capabilities for inter-frequency L1 measurements for LTM</w:t>
      </w:r>
    </w:p>
    <w:p w14:paraId="31A4E2EE" w14:textId="5F27207B" w:rsidR="005E0C6B" w:rsidRPr="000F4E43" w:rsidRDefault="005E0C6B" w:rsidP="005E0C6B">
      <w:pPr>
        <w:pStyle w:val="Title"/>
        <w:spacing w:before="0"/>
      </w:pPr>
      <w:r w:rsidRPr="000F4E43">
        <w:t>Response to:</w:t>
      </w:r>
      <w:r w:rsidRPr="000F4E43">
        <w:tab/>
      </w:r>
      <w:r w:rsidR="00A34087" w:rsidRPr="00A34087">
        <w:t xml:space="preserve">R1-2409346, LS on UE capabilities for inter-frequency L1 measurements for LTM </w:t>
      </w:r>
    </w:p>
    <w:p w14:paraId="1DA29A7B" w14:textId="77777777" w:rsidR="005E0C6B" w:rsidRPr="000F4E43" w:rsidRDefault="005E0C6B" w:rsidP="005E0C6B">
      <w:pPr>
        <w:pStyle w:val="Title"/>
        <w:spacing w:before="0"/>
      </w:pPr>
      <w:r w:rsidRPr="000F4E43">
        <w:t>Release:</w:t>
      </w:r>
      <w:r w:rsidRPr="000F4E43">
        <w:tab/>
      </w:r>
      <w:r w:rsidRPr="00D634FF">
        <w:t>Rel-1</w:t>
      </w:r>
      <w:r>
        <w:t>8</w:t>
      </w:r>
    </w:p>
    <w:p w14:paraId="020D283F" w14:textId="77777777" w:rsidR="005E0C6B" w:rsidRPr="000F4E43" w:rsidRDefault="005E0C6B" w:rsidP="005E0C6B">
      <w:pPr>
        <w:pStyle w:val="Title"/>
        <w:spacing w:before="0"/>
      </w:pPr>
      <w:r w:rsidRPr="000F4E43">
        <w:t>Work Item:</w:t>
      </w:r>
      <w:r w:rsidRPr="000F4E43">
        <w:tab/>
      </w:r>
      <w:r w:rsidRPr="00845D82">
        <w:t>NR_Mob_enh2-</w:t>
      </w:r>
      <w:proofErr w:type="gramStart"/>
      <w:r w:rsidRPr="00845D82">
        <w:t>Core</w:t>
      </w:r>
      <w:proofErr w:type="gramEnd"/>
    </w:p>
    <w:p w14:paraId="4DCD97E8" w14:textId="77777777" w:rsidR="005E0C6B" w:rsidRPr="000F4E43" w:rsidRDefault="005E0C6B" w:rsidP="005E0C6B">
      <w:pPr>
        <w:spacing w:after="60"/>
        <w:ind w:left="1985" w:hanging="1985"/>
        <w:rPr>
          <w:rFonts w:cs="Arial"/>
          <w:b/>
        </w:rPr>
      </w:pPr>
    </w:p>
    <w:p w14:paraId="634980C3" w14:textId="77777777" w:rsidR="005E0C6B" w:rsidRPr="000F4E43" w:rsidRDefault="005E0C6B" w:rsidP="005E0C6B">
      <w:pPr>
        <w:pStyle w:val="Source"/>
      </w:pPr>
      <w:r w:rsidRPr="000F4E43">
        <w:t>Source:</w:t>
      </w:r>
      <w:r w:rsidRPr="000F4E43">
        <w:tab/>
      </w:r>
      <w:r>
        <w:t>[Ericsson]</w:t>
      </w:r>
    </w:p>
    <w:p w14:paraId="15DDB5C0" w14:textId="77777777" w:rsidR="005E0C6B" w:rsidRPr="000F4E43" w:rsidRDefault="005E0C6B" w:rsidP="005E0C6B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7592325B" w14:textId="77777777" w:rsidR="005E0C6B" w:rsidRPr="000F4E43" w:rsidRDefault="005E0C6B" w:rsidP="005E0C6B">
      <w:pPr>
        <w:pStyle w:val="Source"/>
      </w:pPr>
      <w:r w:rsidRPr="000F4E43">
        <w:t>Cc:</w:t>
      </w:r>
      <w:r w:rsidRPr="000F4E43">
        <w:tab/>
      </w:r>
      <w:r>
        <w:t>RAN4</w:t>
      </w:r>
    </w:p>
    <w:bookmarkEnd w:id="14"/>
    <w:p w14:paraId="04A2C253" w14:textId="77777777" w:rsidR="005E0C6B" w:rsidRPr="000F4E43" w:rsidRDefault="005E0C6B" w:rsidP="005E0C6B">
      <w:pPr>
        <w:spacing w:after="60"/>
        <w:ind w:left="1985" w:hanging="1985"/>
        <w:rPr>
          <w:rFonts w:cs="Arial"/>
          <w:bCs/>
        </w:rPr>
      </w:pPr>
    </w:p>
    <w:p w14:paraId="7305A7F7" w14:textId="77777777" w:rsidR="005E0C6B" w:rsidRPr="000F4E43" w:rsidRDefault="005E0C6B" w:rsidP="005E0C6B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Contact Person:</w:t>
      </w:r>
      <w:r w:rsidRPr="000F4E43">
        <w:rPr>
          <w:rFonts w:cs="Arial"/>
          <w:bCs/>
        </w:rPr>
        <w:tab/>
      </w:r>
    </w:p>
    <w:p w14:paraId="3B09A950" w14:textId="77777777" w:rsidR="005E0C6B" w:rsidRPr="000F4E43" w:rsidRDefault="005E0C6B" w:rsidP="005E0C6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B91D2A">
        <w:rPr>
          <w:b w:val="0"/>
        </w:rPr>
        <w:t>[</w:t>
      </w:r>
      <w:r>
        <w:rPr>
          <w:b w:val="0"/>
        </w:rPr>
        <w:t>Claes Tidestav]</w:t>
      </w:r>
    </w:p>
    <w:p w14:paraId="7CB14231" w14:textId="42D8FA41" w:rsidR="005E0C6B" w:rsidRPr="000F4E43" w:rsidRDefault="005E0C6B" w:rsidP="005E0C6B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Pr="00B91D2A">
        <w:rPr>
          <w:b w:val="0"/>
          <w:color w:val="0000FF"/>
        </w:rPr>
        <w:t>[</w:t>
      </w:r>
      <w:hyperlink r:id="rId8" w:history="1">
        <w:r w:rsidRPr="00C266FE">
          <w:rPr>
            <w:rStyle w:val="Hyperlink"/>
            <w:b w:val="0"/>
          </w:rPr>
          <w:t>claes.tidestav@ericsson.com</w:t>
        </w:r>
      </w:hyperlink>
      <w:r>
        <w:rPr>
          <w:b w:val="0"/>
        </w:rPr>
        <w:t>]</w:t>
      </w:r>
    </w:p>
    <w:p w14:paraId="374553BA" w14:textId="77777777" w:rsidR="005E0C6B" w:rsidRPr="000F4E43" w:rsidRDefault="005E0C6B" w:rsidP="005E0C6B">
      <w:pPr>
        <w:rPr>
          <w:rFonts w:cs="Arial"/>
        </w:rPr>
      </w:pPr>
    </w:p>
    <w:p w14:paraId="6EB6AF3B" w14:textId="77777777" w:rsidR="004A5433" w:rsidRPr="00A73698" w:rsidRDefault="004A5433" w:rsidP="004A5433">
      <w:pPr>
        <w:spacing w:after="120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t>1. Overall Description:</w:t>
      </w:r>
    </w:p>
    <w:p w14:paraId="716D5DBF" w14:textId="08540F96" w:rsidR="004A5433" w:rsidRDefault="004A5433" w:rsidP="004A5433">
      <w:pPr>
        <w:pStyle w:val="Header"/>
        <w:jc w:val="both"/>
        <w:rPr>
          <w:rFonts w:cs="Arial"/>
          <w:b w:val="0"/>
          <w:bCs/>
          <w:sz w:val="20"/>
        </w:rPr>
      </w:pPr>
      <w:r w:rsidRPr="00A73698">
        <w:rPr>
          <w:rFonts w:cs="Arial"/>
          <w:b w:val="0"/>
          <w:bCs/>
          <w:sz w:val="20"/>
        </w:rPr>
        <w:t xml:space="preserve">RAN1 thanks RAN2 for the LS </w:t>
      </w:r>
      <w:r w:rsidRPr="004A5433">
        <w:rPr>
          <w:rFonts w:cs="Arial"/>
          <w:b w:val="0"/>
          <w:bCs/>
          <w:sz w:val="20"/>
        </w:rPr>
        <w:t>on UE capabilities for inter-frequency L1 measurements for LTM</w:t>
      </w:r>
      <w:r w:rsidRPr="00A73698">
        <w:rPr>
          <w:rFonts w:cs="Arial"/>
          <w:b w:val="0"/>
          <w:bCs/>
          <w:sz w:val="20"/>
        </w:rPr>
        <w:t>.</w:t>
      </w:r>
    </w:p>
    <w:p w14:paraId="44A2DAD9" w14:textId="77777777" w:rsidR="00D50649" w:rsidRDefault="00D50649" w:rsidP="004A5433">
      <w:pPr>
        <w:pStyle w:val="Header"/>
        <w:jc w:val="both"/>
        <w:rPr>
          <w:rFonts w:cs="Arial"/>
          <w:b w:val="0"/>
          <w:bCs/>
          <w:sz w:val="20"/>
        </w:rPr>
      </w:pPr>
    </w:p>
    <w:p w14:paraId="7D7B9019" w14:textId="19809AD7" w:rsidR="00D50649" w:rsidRDefault="00C07353" w:rsidP="004A5433">
      <w:pPr>
        <w:pStyle w:val="Header"/>
        <w:jc w:val="both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RAN1 agrees with RAN2’s interpretation that a UE that supports 45-1a for a BC support inter-frequency L1-RSRP measurement and reporting for candidate cells on any band on which the UE supports LTM</w:t>
      </w:r>
      <w:r w:rsidR="00E63209">
        <w:rPr>
          <w:rFonts w:cs="Arial"/>
          <w:b w:val="0"/>
          <w:bCs/>
          <w:sz w:val="20"/>
        </w:rPr>
        <w:t>.</w:t>
      </w:r>
      <w:r w:rsidR="00982B8B">
        <w:rPr>
          <w:rFonts w:cs="Arial"/>
          <w:b w:val="0"/>
          <w:bCs/>
          <w:sz w:val="20"/>
        </w:rPr>
        <w:t xml:space="preserve"> However, th</w:t>
      </w:r>
      <w:r w:rsidR="00586272">
        <w:rPr>
          <w:rFonts w:cs="Arial"/>
          <w:b w:val="0"/>
          <w:bCs/>
          <w:sz w:val="20"/>
        </w:rPr>
        <w:t>is should be clarified in the feature description for FG 45-1a (</w:t>
      </w:r>
      <w:r w:rsidR="00586272" w:rsidRPr="00CD7003">
        <w:rPr>
          <w:rFonts w:cs="Arial"/>
          <w:bCs/>
          <w:i/>
          <w:iCs/>
        </w:rPr>
        <w:t>interFreqL1-MeasConfig-r18</w:t>
      </w:r>
      <w:r w:rsidR="00586272">
        <w:rPr>
          <w:rFonts w:cs="Arial"/>
          <w:b w:val="0"/>
          <w:bCs/>
          <w:sz w:val="20"/>
        </w:rPr>
        <w:t>).</w:t>
      </w:r>
    </w:p>
    <w:p w14:paraId="2EC5145D" w14:textId="77777777" w:rsidR="00540FB7" w:rsidRDefault="00540FB7" w:rsidP="004A5433">
      <w:pPr>
        <w:pStyle w:val="Header"/>
        <w:jc w:val="both"/>
        <w:rPr>
          <w:rFonts w:cs="Arial"/>
          <w:b w:val="0"/>
          <w:bCs/>
          <w:sz w:val="20"/>
        </w:rPr>
      </w:pPr>
    </w:p>
    <w:p w14:paraId="0EEC4AB1" w14:textId="667A6907" w:rsidR="00540FB7" w:rsidRDefault="004D47AF" w:rsidP="004A5433">
      <w:pPr>
        <w:pStyle w:val="Header"/>
        <w:jc w:val="both"/>
        <w:rPr>
          <w:rFonts w:cs="Arial"/>
          <w:b w:val="0"/>
          <w:bCs/>
          <w:sz w:val="20"/>
        </w:rPr>
      </w:pPr>
      <w:r w:rsidRPr="004D47AF">
        <w:rPr>
          <w:rFonts w:cs="Arial"/>
          <w:sz w:val="20"/>
        </w:rPr>
        <w:t>ACTION:</w:t>
      </w:r>
      <w:r>
        <w:rPr>
          <w:rFonts w:cs="Arial"/>
          <w:b w:val="0"/>
          <w:bCs/>
          <w:sz w:val="20"/>
        </w:rPr>
        <w:t xml:space="preserve"> </w:t>
      </w:r>
      <w:r w:rsidR="00540FB7">
        <w:rPr>
          <w:rFonts w:cs="Arial"/>
          <w:b w:val="0"/>
          <w:bCs/>
          <w:sz w:val="20"/>
        </w:rPr>
        <w:t>RAN1 respectfully asks RAN2 to capture this in the feature description for</w:t>
      </w:r>
      <w:r w:rsidR="00CD7003" w:rsidRPr="00CD7003">
        <w:rPr>
          <w:bCs/>
          <w:i/>
          <w:iCs/>
          <w:lang w:eastAsia="en-GB"/>
        </w:rPr>
        <w:t xml:space="preserve"> </w:t>
      </w:r>
      <w:r w:rsidR="00CD7003" w:rsidRPr="00CD7003">
        <w:rPr>
          <w:rFonts w:cs="Arial"/>
          <w:bCs/>
          <w:i/>
          <w:iCs/>
        </w:rPr>
        <w:t>interFreqL1-MeasConfig-r18</w:t>
      </w:r>
      <w:r w:rsidR="00CD7003">
        <w:rPr>
          <w:rFonts w:cs="Arial"/>
          <w:b w:val="0"/>
          <w:bCs/>
          <w:sz w:val="20"/>
        </w:rPr>
        <w:t>.</w:t>
      </w:r>
    </w:p>
    <w:p w14:paraId="745F5886" w14:textId="77777777" w:rsidR="00B56EBF" w:rsidRDefault="00B56EBF" w:rsidP="004A5433">
      <w:pPr>
        <w:pStyle w:val="Header"/>
        <w:jc w:val="both"/>
        <w:rPr>
          <w:rFonts w:cs="Arial"/>
          <w:b w:val="0"/>
          <w:bCs/>
          <w:sz w:val="20"/>
        </w:rPr>
      </w:pPr>
    </w:p>
    <w:p w14:paraId="7808E6BA" w14:textId="77777777" w:rsidR="00B56EBF" w:rsidRPr="00A73698" w:rsidRDefault="00B56EBF" w:rsidP="00B56EBF">
      <w:pPr>
        <w:spacing w:after="320"/>
        <w:jc w:val="both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t>3. Date of Next TSG-RAN</w:t>
      </w:r>
      <w:r w:rsidRPr="00A73698">
        <w:rPr>
          <w:rFonts w:cs="Arial"/>
          <w:b/>
          <w:szCs w:val="20"/>
          <w:lang w:eastAsia="zh-CN"/>
        </w:rPr>
        <w:t>1</w:t>
      </w:r>
      <w:r w:rsidRPr="00A73698">
        <w:rPr>
          <w:rFonts w:cs="Arial"/>
          <w:b/>
          <w:szCs w:val="20"/>
        </w:rPr>
        <w:t xml:space="preserve"> Meetings:</w:t>
      </w:r>
      <w:r w:rsidRPr="00A73698">
        <w:rPr>
          <w:rFonts w:cs="Arial"/>
          <w:bCs/>
          <w:szCs w:val="20"/>
        </w:rPr>
        <w:tab/>
      </w:r>
    </w:p>
    <w:p w14:paraId="08887545" w14:textId="17FD7F10" w:rsidR="00B56EBF" w:rsidRPr="00A73698" w:rsidRDefault="00B56EBF" w:rsidP="00B56EBF">
      <w:pPr>
        <w:tabs>
          <w:tab w:val="left" w:pos="4536"/>
        </w:tabs>
        <w:spacing w:after="120"/>
        <w:rPr>
          <w:rFonts w:cs="Arial"/>
          <w:bCs/>
          <w:szCs w:val="20"/>
        </w:rPr>
      </w:pPr>
      <w:r w:rsidRPr="00A73698">
        <w:rPr>
          <w:rFonts w:cs="Arial"/>
          <w:bCs/>
          <w:szCs w:val="20"/>
        </w:rPr>
        <w:t>3GPP TSG RAN WG</w:t>
      </w:r>
      <w:r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</w:t>
      </w:r>
      <w:r>
        <w:rPr>
          <w:rFonts w:cs="Arial"/>
          <w:bCs/>
          <w:szCs w:val="20"/>
        </w:rPr>
        <w:t>20</w:t>
      </w:r>
      <w:r>
        <w:rPr>
          <w:rFonts w:cs="Arial"/>
          <w:bCs/>
          <w:szCs w:val="20"/>
        </w:rPr>
        <w:tab/>
      </w:r>
      <w:r w:rsidR="00AA3A6A">
        <w:rPr>
          <w:rFonts w:cs="Arial"/>
          <w:bCs/>
          <w:szCs w:val="20"/>
        </w:rPr>
        <w:t>17</w:t>
      </w:r>
      <w:r w:rsidR="00AA3A6A" w:rsidRPr="00AA3A6A">
        <w:rPr>
          <w:rFonts w:cs="Arial"/>
          <w:bCs/>
          <w:szCs w:val="20"/>
          <w:vertAlign w:val="superscript"/>
        </w:rPr>
        <w:t>th</w:t>
      </w:r>
      <w:r w:rsidR="00AA3A6A">
        <w:rPr>
          <w:rFonts w:cs="Arial"/>
          <w:bCs/>
          <w:szCs w:val="20"/>
        </w:rPr>
        <w:t>-21</w:t>
      </w:r>
      <w:r w:rsidR="00AA3A6A" w:rsidRPr="00AA3A6A">
        <w:rPr>
          <w:rFonts w:cs="Arial"/>
          <w:bCs/>
          <w:szCs w:val="20"/>
          <w:vertAlign w:val="superscript"/>
        </w:rPr>
        <w:t>st</w:t>
      </w:r>
      <w:r w:rsidR="00AA3A6A">
        <w:rPr>
          <w:rFonts w:cs="Arial"/>
          <w:bCs/>
          <w:szCs w:val="20"/>
        </w:rPr>
        <w:t xml:space="preserve"> February 2025</w:t>
      </w:r>
      <w:r w:rsidR="00AA3A6A">
        <w:rPr>
          <w:rFonts w:cs="Arial"/>
          <w:bCs/>
          <w:szCs w:val="20"/>
        </w:rPr>
        <w:tab/>
        <w:t>Athens, Greece</w:t>
      </w:r>
    </w:p>
    <w:p w14:paraId="760789BE" w14:textId="601F5B0B" w:rsidR="00B56EBF" w:rsidRPr="00CE0424" w:rsidRDefault="00B56EBF" w:rsidP="00B56EBF">
      <w:pPr>
        <w:tabs>
          <w:tab w:val="left" w:pos="4536"/>
        </w:tabs>
        <w:spacing w:after="120"/>
      </w:pPr>
      <w:r w:rsidRPr="00A73698">
        <w:rPr>
          <w:rFonts w:cs="Arial"/>
          <w:bCs/>
          <w:szCs w:val="20"/>
        </w:rPr>
        <w:t>3GPP TSG RAN WG</w:t>
      </w:r>
      <w:r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</w:t>
      </w:r>
      <w:r w:rsidR="003D1A70">
        <w:rPr>
          <w:rFonts w:cs="Arial"/>
          <w:bCs/>
          <w:szCs w:val="20"/>
        </w:rPr>
        <w:t>20-bis</w:t>
      </w:r>
      <w:r w:rsidRPr="00A73698">
        <w:rPr>
          <w:rFonts w:cs="Arial"/>
          <w:bCs/>
          <w:szCs w:val="20"/>
        </w:rPr>
        <w:tab/>
      </w:r>
      <w:r w:rsidR="00AA3A6A">
        <w:rPr>
          <w:rFonts w:cs="Arial"/>
          <w:bCs/>
          <w:szCs w:val="20"/>
        </w:rPr>
        <w:t>7</w:t>
      </w:r>
      <w:r w:rsidR="00AA3A6A" w:rsidRPr="00AA3A6A">
        <w:rPr>
          <w:rFonts w:cs="Arial"/>
          <w:bCs/>
          <w:szCs w:val="20"/>
          <w:vertAlign w:val="superscript"/>
        </w:rPr>
        <w:t>th</w:t>
      </w:r>
      <w:r w:rsidR="00AA3A6A">
        <w:rPr>
          <w:rFonts w:cs="Arial"/>
          <w:bCs/>
          <w:szCs w:val="20"/>
        </w:rPr>
        <w:t xml:space="preserve"> – 11</w:t>
      </w:r>
      <w:r w:rsidR="00AA3A6A" w:rsidRPr="00AA3A6A">
        <w:rPr>
          <w:rFonts w:cs="Arial"/>
          <w:bCs/>
          <w:szCs w:val="20"/>
          <w:vertAlign w:val="superscript"/>
        </w:rPr>
        <w:t>th</w:t>
      </w:r>
      <w:r>
        <w:rPr>
          <w:rFonts w:cs="Arial"/>
          <w:bCs/>
          <w:szCs w:val="20"/>
        </w:rPr>
        <w:t xml:space="preserve"> </w:t>
      </w:r>
      <w:r w:rsidR="00AA3A6A">
        <w:rPr>
          <w:rFonts w:cs="Arial"/>
          <w:bCs/>
          <w:szCs w:val="20"/>
        </w:rPr>
        <w:t>April</w:t>
      </w:r>
      <w:r w:rsidRPr="00A73698">
        <w:rPr>
          <w:rFonts w:cs="Arial"/>
          <w:bCs/>
          <w:szCs w:val="20"/>
        </w:rPr>
        <w:t xml:space="preserve"> 202</w:t>
      </w:r>
      <w:r w:rsidR="00AA3A6A">
        <w:rPr>
          <w:rFonts w:cs="Arial"/>
          <w:bCs/>
          <w:szCs w:val="20"/>
        </w:rPr>
        <w:t>5</w:t>
      </w:r>
      <w:r w:rsidRPr="00A73698">
        <w:rPr>
          <w:rFonts w:cs="Arial"/>
          <w:bCs/>
          <w:szCs w:val="20"/>
        </w:rPr>
        <w:t xml:space="preserve"> </w:t>
      </w:r>
      <w:r w:rsidRPr="00A73698">
        <w:rPr>
          <w:rFonts w:cs="Arial"/>
          <w:bCs/>
          <w:szCs w:val="20"/>
        </w:rPr>
        <w:tab/>
      </w:r>
      <w:r>
        <w:rPr>
          <w:rFonts w:cs="Arial"/>
          <w:bCs/>
          <w:szCs w:val="20"/>
        </w:rPr>
        <w:t xml:space="preserve">TBD, </w:t>
      </w:r>
      <w:r w:rsidRPr="00A73698">
        <w:rPr>
          <w:rFonts w:cs="Arial"/>
          <w:bCs/>
          <w:szCs w:val="20"/>
        </w:rPr>
        <w:t>China</w:t>
      </w:r>
    </w:p>
    <w:p w14:paraId="09FADD4F" w14:textId="77777777" w:rsidR="00B56EBF" w:rsidRPr="004D47AF" w:rsidRDefault="00B56EBF" w:rsidP="004A5433">
      <w:pPr>
        <w:pStyle w:val="Header"/>
        <w:jc w:val="both"/>
        <w:rPr>
          <w:rFonts w:cs="Arial"/>
          <w:bCs/>
          <w:i/>
          <w:iCs/>
        </w:rPr>
      </w:pPr>
    </w:p>
    <w:p w14:paraId="1218F9C4" w14:textId="6D6C4D21" w:rsidR="00540FB7" w:rsidRDefault="00540FB7" w:rsidP="004A5433">
      <w:pPr>
        <w:pStyle w:val="Header"/>
        <w:jc w:val="both"/>
        <w:rPr>
          <w:rFonts w:cs="Arial"/>
          <w:b w:val="0"/>
          <w:bCs/>
          <w:sz w:val="20"/>
        </w:rPr>
      </w:pPr>
    </w:p>
    <w:p w14:paraId="6B751369" w14:textId="77777777" w:rsidR="00540FB7" w:rsidRPr="00A73698" w:rsidRDefault="00540FB7" w:rsidP="004A5433">
      <w:pPr>
        <w:pStyle w:val="Header"/>
        <w:jc w:val="both"/>
        <w:rPr>
          <w:rFonts w:cs="Arial"/>
          <w:b w:val="0"/>
          <w:bCs/>
          <w:sz w:val="20"/>
        </w:rPr>
      </w:pPr>
    </w:p>
    <w:p w14:paraId="1C95BB79" w14:textId="77777777" w:rsidR="00904E40" w:rsidRDefault="00904E40" w:rsidP="00904E40">
      <w:pPr>
        <w:pStyle w:val="Reference"/>
        <w:numPr>
          <w:ilvl w:val="0"/>
          <w:numId w:val="0"/>
        </w:numPr>
        <w:ind w:left="567" w:hanging="567"/>
      </w:pPr>
    </w:p>
    <w:bookmarkEnd w:id="7"/>
    <w:bookmarkEnd w:id="8"/>
    <w:bookmarkEnd w:id="9"/>
    <w:p w14:paraId="2E2B4481" w14:textId="674F25DC" w:rsidR="0048491E" w:rsidRPr="00E3761E" w:rsidRDefault="0048491E" w:rsidP="00733233">
      <w:pPr>
        <w:pStyle w:val="Reference"/>
        <w:numPr>
          <w:ilvl w:val="0"/>
          <w:numId w:val="0"/>
        </w:numPr>
      </w:pPr>
    </w:p>
    <w:sectPr w:rsidR="0048491E" w:rsidRPr="00E3761E" w:rsidSect="000E584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0888" w14:textId="77777777" w:rsidR="0097087A" w:rsidRDefault="0097087A">
      <w:r>
        <w:separator/>
      </w:r>
    </w:p>
  </w:endnote>
  <w:endnote w:type="continuationSeparator" w:id="0">
    <w:p w14:paraId="063B9604" w14:textId="77777777" w:rsidR="0097087A" w:rsidRDefault="0097087A">
      <w:r>
        <w:continuationSeparator/>
      </w:r>
    </w:p>
  </w:endnote>
  <w:endnote w:type="continuationNotice" w:id="1">
    <w:p w14:paraId="32A63739" w14:textId="77777777" w:rsidR="0097087A" w:rsidRDefault="009708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642E4" w14:textId="77777777" w:rsidR="0097087A" w:rsidRDefault="0097087A">
      <w:r>
        <w:separator/>
      </w:r>
    </w:p>
  </w:footnote>
  <w:footnote w:type="continuationSeparator" w:id="0">
    <w:p w14:paraId="4DAA3967" w14:textId="77777777" w:rsidR="0097087A" w:rsidRDefault="0097087A">
      <w:r>
        <w:continuationSeparator/>
      </w:r>
    </w:p>
  </w:footnote>
  <w:footnote w:type="continuationNotice" w:id="1">
    <w:p w14:paraId="53794C76" w14:textId="77777777" w:rsidR="0097087A" w:rsidRDefault="009708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4FE2F9A"/>
    <w:multiLevelType w:val="hybridMultilevel"/>
    <w:tmpl w:val="C64CF3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E55AC"/>
    <w:multiLevelType w:val="hybridMultilevel"/>
    <w:tmpl w:val="E9B2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67B7B"/>
    <w:multiLevelType w:val="hybridMultilevel"/>
    <w:tmpl w:val="F74C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8"/>
  </w:num>
  <w:num w:numId="2" w16cid:durableId="1442800418">
    <w:abstractNumId w:val="25"/>
  </w:num>
  <w:num w:numId="3" w16cid:durableId="1413745107">
    <w:abstractNumId w:val="0"/>
  </w:num>
  <w:num w:numId="4" w16cid:durableId="1713073244">
    <w:abstractNumId w:val="31"/>
  </w:num>
  <w:num w:numId="5" w16cid:durableId="849222661">
    <w:abstractNumId w:val="32"/>
  </w:num>
  <w:num w:numId="6" w16cid:durableId="913783986">
    <w:abstractNumId w:val="34"/>
  </w:num>
  <w:num w:numId="7" w16cid:durableId="130636707">
    <w:abstractNumId w:val="14"/>
  </w:num>
  <w:num w:numId="8" w16cid:durableId="700741683">
    <w:abstractNumId w:val="18"/>
  </w:num>
  <w:num w:numId="9" w16cid:durableId="1383674953">
    <w:abstractNumId w:val="5"/>
  </w:num>
  <w:num w:numId="10" w16cid:durableId="1982416294">
    <w:abstractNumId w:val="42"/>
  </w:num>
  <w:num w:numId="11" w16cid:durableId="455607715">
    <w:abstractNumId w:val="22"/>
  </w:num>
  <w:num w:numId="12" w16cid:durableId="109781697">
    <w:abstractNumId w:val="41"/>
  </w:num>
  <w:num w:numId="13" w16cid:durableId="821047595">
    <w:abstractNumId w:val="26"/>
  </w:num>
  <w:num w:numId="14" w16cid:durableId="36978085">
    <w:abstractNumId w:val="12"/>
  </w:num>
  <w:num w:numId="15" w16cid:durableId="325130836">
    <w:abstractNumId w:val="36"/>
  </w:num>
  <w:num w:numId="16" w16cid:durableId="1645744299">
    <w:abstractNumId w:val="2"/>
  </w:num>
  <w:num w:numId="17" w16cid:durableId="28724904">
    <w:abstractNumId w:val="11"/>
  </w:num>
  <w:num w:numId="18" w16cid:durableId="1975409374">
    <w:abstractNumId w:val="38"/>
  </w:num>
  <w:num w:numId="19" w16cid:durableId="1482498967">
    <w:abstractNumId w:val="45"/>
  </w:num>
  <w:num w:numId="20" w16cid:durableId="1745839044">
    <w:abstractNumId w:val="33"/>
  </w:num>
  <w:num w:numId="21" w16cid:durableId="211623931">
    <w:abstractNumId w:val="9"/>
  </w:num>
  <w:num w:numId="22" w16cid:durableId="233859055">
    <w:abstractNumId w:val="20"/>
  </w:num>
  <w:num w:numId="23" w16cid:durableId="1825008146">
    <w:abstractNumId w:val="46"/>
  </w:num>
  <w:num w:numId="24" w16cid:durableId="1134641446">
    <w:abstractNumId w:val="6"/>
  </w:num>
  <w:num w:numId="25" w16cid:durableId="1284995196">
    <w:abstractNumId w:val="47"/>
  </w:num>
  <w:num w:numId="26" w16cid:durableId="2049522453">
    <w:abstractNumId w:val="37"/>
  </w:num>
  <w:num w:numId="27" w16cid:durableId="945036906">
    <w:abstractNumId w:val="7"/>
  </w:num>
  <w:num w:numId="28" w16cid:durableId="1501117346">
    <w:abstractNumId w:val="44"/>
  </w:num>
  <w:num w:numId="29" w16cid:durableId="1720396236">
    <w:abstractNumId w:val="23"/>
  </w:num>
  <w:num w:numId="30" w16cid:durableId="672687171">
    <w:abstractNumId w:val="15"/>
  </w:num>
  <w:num w:numId="31" w16cid:durableId="539392038">
    <w:abstractNumId w:val="13"/>
  </w:num>
  <w:num w:numId="32" w16cid:durableId="1007754148">
    <w:abstractNumId w:val="3"/>
  </w:num>
  <w:num w:numId="33" w16cid:durableId="1005135600">
    <w:abstractNumId w:val="43"/>
  </w:num>
  <w:num w:numId="34" w16cid:durableId="1845624941">
    <w:abstractNumId w:val="16"/>
  </w:num>
  <w:num w:numId="35" w16cid:durableId="1957829090">
    <w:abstractNumId w:val="16"/>
  </w:num>
  <w:num w:numId="36" w16cid:durableId="57897735">
    <w:abstractNumId w:val="39"/>
  </w:num>
  <w:num w:numId="37" w16cid:durableId="491261231">
    <w:abstractNumId w:val="29"/>
  </w:num>
  <w:num w:numId="38" w16cid:durableId="88737751">
    <w:abstractNumId w:val="8"/>
  </w:num>
  <w:num w:numId="39" w16cid:durableId="22901628">
    <w:abstractNumId w:val="4"/>
  </w:num>
  <w:num w:numId="40" w16cid:durableId="457457384">
    <w:abstractNumId w:val="40"/>
  </w:num>
  <w:num w:numId="41" w16cid:durableId="222495736">
    <w:abstractNumId w:val="35"/>
  </w:num>
  <w:num w:numId="42" w16cid:durableId="1978992603">
    <w:abstractNumId w:val="24"/>
  </w:num>
  <w:num w:numId="43" w16cid:durableId="171528507">
    <w:abstractNumId w:val="48"/>
  </w:num>
  <w:num w:numId="44" w16cid:durableId="142426743">
    <w:abstractNumId w:val="19"/>
  </w:num>
  <w:num w:numId="45" w16cid:durableId="1701978134">
    <w:abstractNumId w:val="30"/>
  </w:num>
  <w:num w:numId="46" w16cid:durableId="31272248">
    <w:abstractNumId w:val="17"/>
  </w:num>
  <w:num w:numId="47" w16cid:durableId="28536259">
    <w:abstractNumId w:val="21"/>
  </w:num>
  <w:num w:numId="48" w16cid:durableId="744256339">
    <w:abstractNumId w:val="1"/>
  </w:num>
  <w:num w:numId="49" w16cid:durableId="838354325">
    <w:abstractNumId w:val="10"/>
  </w:num>
  <w:num w:numId="50" w16cid:durableId="64365596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985"/>
    <w:rsid w:val="00000C55"/>
    <w:rsid w:val="00000EBA"/>
    <w:rsid w:val="000013F3"/>
    <w:rsid w:val="000017D3"/>
    <w:rsid w:val="000017E9"/>
    <w:rsid w:val="0000186A"/>
    <w:rsid w:val="00001874"/>
    <w:rsid w:val="00001B34"/>
    <w:rsid w:val="00001B63"/>
    <w:rsid w:val="00001C94"/>
    <w:rsid w:val="00002905"/>
    <w:rsid w:val="00002A37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CC7"/>
    <w:rsid w:val="00005D14"/>
    <w:rsid w:val="00006066"/>
    <w:rsid w:val="00006342"/>
    <w:rsid w:val="00006446"/>
    <w:rsid w:val="00006497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10043"/>
    <w:rsid w:val="00010133"/>
    <w:rsid w:val="000101F4"/>
    <w:rsid w:val="00010716"/>
    <w:rsid w:val="00010735"/>
    <w:rsid w:val="0001075B"/>
    <w:rsid w:val="00010A6C"/>
    <w:rsid w:val="00010D46"/>
    <w:rsid w:val="00010F8F"/>
    <w:rsid w:val="00011222"/>
    <w:rsid w:val="00011330"/>
    <w:rsid w:val="000113C0"/>
    <w:rsid w:val="00011972"/>
    <w:rsid w:val="00011B28"/>
    <w:rsid w:val="00011E6D"/>
    <w:rsid w:val="00012F56"/>
    <w:rsid w:val="00012FF9"/>
    <w:rsid w:val="000135BD"/>
    <w:rsid w:val="0001370E"/>
    <w:rsid w:val="00013973"/>
    <w:rsid w:val="00013AAE"/>
    <w:rsid w:val="00013B3D"/>
    <w:rsid w:val="00013BA9"/>
    <w:rsid w:val="00013FA3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058"/>
    <w:rsid w:val="00016A86"/>
    <w:rsid w:val="00016C20"/>
    <w:rsid w:val="00016EDC"/>
    <w:rsid w:val="000170F6"/>
    <w:rsid w:val="000173FA"/>
    <w:rsid w:val="000177E7"/>
    <w:rsid w:val="000178B3"/>
    <w:rsid w:val="00017989"/>
    <w:rsid w:val="00017AD9"/>
    <w:rsid w:val="00020345"/>
    <w:rsid w:val="000204E6"/>
    <w:rsid w:val="0002087D"/>
    <w:rsid w:val="0002098F"/>
    <w:rsid w:val="00020BBE"/>
    <w:rsid w:val="00020C1B"/>
    <w:rsid w:val="00020C92"/>
    <w:rsid w:val="00021154"/>
    <w:rsid w:val="00021407"/>
    <w:rsid w:val="00021904"/>
    <w:rsid w:val="00021E0B"/>
    <w:rsid w:val="00021F49"/>
    <w:rsid w:val="00022379"/>
    <w:rsid w:val="000225D4"/>
    <w:rsid w:val="0002274C"/>
    <w:rsid w:val="000228DA"/>
    <w:rsid w:val="00022B78"/>
    <w:rsid w:val="00022CCB"/>
    <w:rsid w:val="00022D70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F71"/>
    <w:rsid w:val="0002517D"/>
    <w:rsid w:val="00025453"/>
    <w:rsid w:val="0002564D"/>
    <w:rsid w:val="00025930"/>
    <w:rsid w:val="00025D07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80F"/>
    <w:rsid w:val="0002793A"/>
    <w:rsid w:val="00027965"/>
    <w:rsid w:val="00027B69"/>
    <w:rsid w:val="00027D20"/>
    <w:rsid w:val="00027DF6"/>
    <w:rsid w:val="00027F89"/>
    <w:rsid w:val="0003013A"/>
    <w:rsid w:val="0003042F"/>
    <w:rsid w:val="00030723"/>
    <w:rsid w:val="00030B6B"/>
    <w:rsid w:val="00030C2F"/>
    <w:rsid w:val="00030D1B"/>
    <w:rsid w:val="0003168D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3DDF"/>
    <w:rsid w:val="0003413D"/>
    <w:rsid w:val="0003435C"/>
    <w:rsid w:val="0003459D"/>
    <w:rsid w:val="00034C15"/>
    <w:rsid w:val="00035001"/>
    <w:rsid w:val="0003529B"/>
    <w:rsid w:val="00035407"/>
    <w:rsid w:val="00035985"/>
    <w:rsid w:val="000359E1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6F74"/>
    <w:rsid w:val="0003716F"/>
    <w:rsid w:val="000375A9"/>
    <w:rsid w:val="00037688"/>
    <w:rsid w:val="00037A5D"/>
    <w:rsid w:val="00037B07"/>
    <w:rsid w:val="00037B30"/>
    <w:rsid w:val="00037FEB"/>
    <w:rsid w:val="0004052A"/>
    <w:rsid w:val="00040547"/>
    <w:rsid w:val="000407A4"/>
    <w:rsid w:val="0004095C"/>
    <w:rsid w:val="00040C2F"/>
    <w:rsid w:val="00040DCD"/>
    <w:rsid w:val="00040E2E"/>
    <w:rsid w:val="000412B3"/>
    <w:rsid w:val="00041393"/>
    <w:rsid w:val="0004155B"/>
    <w:rsid w:val="00041640"/>
    <w:rsid w:val="00041826"/>
    <w:rsid w:val="00041882"/>
    <w:rsid w:val="00041B48"/>
    <w:rsid w:val="00041CA9"/>
    <w:rsid w:val="00041D9E"/>
    <w:rsid w:val="000422E2"/>
    <w:rsid w:val="00042349"/>
    <w:rsid w:val="000423F0"/>
    <w:rsid w:val="0004261D"/>
    <w:rsid w:val="00042F22"/>
    <w:rsid w:val="000430A9"/>
    <w:rsid w:val="00043838"/>
    <w:rsid w:val="00043D4F"/>
    <w:rsid w:val="0004427E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5EAB"/>
    <w:rsid w:val="00046311"/>
    <w:rsid w:val="000465D3"/>
    <w:rsid w:val="00046BA3"/>
    <w:rsid w:val="00047093"/>
    <w:rsid w:val="000470D1"/>
    <w:rsid w:val="00047377"/>
    <w:rsid w:val="00047516"/>
    <w:rsid w:val="0004796B"/>
    <w:rsid w:val="00047F1C"/>
    <w:rsid w:val="00050351"/>
    <w:rsid w:val="00050671"/>
    <w:rsid w:val="00050710"/>
    <w:rsid w:val="00050C2E"/>
    <w:rsid w:val="0005117A"/>
    <w:rsid w:val="000517D2"/>
    <w:rsid w:val="00051922"/>
    <w:rsid w:val="00051B32"/>
    <w:rsid w:val="00051EA2"/>
    <w:rsid w:val="00051FD6"/>
    <w:rsid w:val="0005224C"/>
    <w:rsid w:val="000524B0"/>
    <w:rsid w:val="000524FE"/>
    <w:rsid w:val="00052A07"/>
    <w:rsid w:val="000534E3"/>
    <w:rsid w:val="00053661"/>
    <w:rsid w:val="00053A8B"/>
    <w:rsid w:val="000540F6"/>
    <w:rsid w:val="0005426E"/>
    <w:rsid w:val="00054428"/>
    <w:rsid w:val="0005465C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87E"/>
    <w:rsid w:val="00064C2A"/>
    <w:rsid w:val="00064D3A"/>
    <w:rsid w:val="00064F22"/>
    <w:rsid w:val="0006504C"/>
    <w:rsid w:val="0006510E"/>
    <w:rsid w:val="0006521D"/>
    <w:rsid w:val="000654A7"/>
    <w:rsid w:val="000656A7"/>
    <w:rsid w:val="000657DA"/>
    <w:rsid w:val="00065E1A"/>
    <w:rsid w:val="00065FA3"/>
    <w:rsid w:val="000662BB"/>
    <w:rsid w:val="000662D6"/>
    <w:rsid w:val="0006672B"/>
    <w:rsid w:val="000668CA"/>
    <w:rsid w:val="00066952"/>
    <w:rsid w:val="00066C49"/>
    <w:rsid w:val="00066EA7"/>
    <w:rsid w:val="00067296"/>
    <w:rsid w:val="000677A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28B"/>
    <w:rsid w:val="00072406"/>
    <w:rsid w:val="00072628"/>
    <w:rsid w:val="000731BE"/>
    <w:rsid w:val="00073365"/>
    <w:rsid w:val="00073627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1E7"/>
    <w:rsid w:val="00077637"/>
    <w:rsid w:val="000777C6"/>
    <w:rsid w:val="00077E5F"/>
    <w:rsid w:val="0008015A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859"/>
    <w:rsid w:val="00081891"/>
    <w:rsid w:val="00081AE6"/>
    <w:rsid w:val="00081C0C"/>
    <w:rsid w:val="00081F7F"/>
    <w:rsid w:val="00082415"/>
    <w:rsid w:val="00082CEA"/>
    <w:rsid w:val="00083085"/>
    <w:rsid w:val="00083913"/>
    <w:rsid w:val="00083929"/>
    <w:rsid w:val="00083C5E"/>
    <w:rsid w:val="00084878"/>
    <w:rsid w:val="00084A65"/>
    <w:rsid w:val="00084B35"/>
    <w:rsid w:val="00084BE1"/>
    <w:rsid w:val="00084EE2"/>
    <w:rsid w:val="00085390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CBC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2464"/>
    <w:rsid w:val="000924C1"/>
    <w:rsid w:val="000924F0"/>
    <w:rsid w:val="000926E5"/>
    <w:rsid w:val="00092D45"/>
    <w:rsid w:val="00092F48"/>
    <w:rsid w:val="00093109"/>
    <w:rsid w:val="00093283"/>
    <w:rsid w:val="000933A8"/>
    <w:rsid w:val="00093474"/>
    <w:rsid w:val="0009385E"/>
    <w:rsid w:val="00093BBD"/>
    <w:rsid w:val="000940FE"/>
    <w:rsid w:val="00094860"/>
    <w:rsid w:val="00094893"/>
    <w:rsid w:val="00094A96"/>
    <w:rsid w:val="00094E97"/>
    <w:rsid w:val="000950CD"/>
    <w:rsid w:val="0009510F"/>
    <w:rsid w:val="00095571"/>
    <w:rsid w:val="0009592F"/>
    <w:rsid w:val="00096164"/>
    <w:rsid w:val="00096522"/>
    <w:rsid w:val="00096D10"/>
    <w:rsid w:val="00096DE6"/>
    <w:rsid w:val="00096EBE"/>
    <w:rsid w:val="0009786A"/>
    <w:rsid w:val="00097B7B"/>
    <w:rsid w:val="000A073E"/>
    <w:rsid w:val="000A15A8"/>
    <w:rsid w:val="000A1B7B"/>
    <w:rsid w:val="000A1D86"/>
    <w:rsid w:val="000A1E8C"/>
    <w:rsid w:val="000A1F1D"/>
    <w:rsid w:val="000A24FD"/>
    <w:rsid w:val="000A2534"/>
    <w:rsid w:val="000A26C3"/>
    <w:rsid w:val="000A2B11"/>
    <w:rsid w:val="000A2C08"/>
    <w:rsid w:val="000A2C5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B2"/>
    <w:rsid w:val="000A51EC"/>
    <w:rsid w:val="000A5336"/>
    <w:rsid w:val="000A54A2"/>
    <w:rsid w:val="000A55F1"/>
    <w:rsid w:val="000A56F2"/>
    <w:rsid w:val="000A5868"/>
    <w:rsid w:val="000A59FA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1B0D"/>
    <w:rsid w:val="000B221C"/>
    <w:rsid w:val="000B2719"/>
    <w:rsid w:val="000B29BF"/>
    <w:rsid w:val="000B2B0D"/>
    <w:rsid w:val="000B2E4C"/>
    <w:rsid w:val="000B32B5"/>
    <w:rsid w:val="000B32CE"/>
    <w:rsid w:val="000B3330"/>
    <w:rsid w:val="000B37A5"/>
    <w:rsid w:val="000B3812"/>
    <w:rsid w:val="000B381F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B62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B42"/>
    <w:rsid w:val="000B6CBF"/>
    <w:rsid w:val="000B6FDF"/>
    <w:rsid w:val="000B75A1"/>
    <w:rsid w:val="000B7673"/>
    <w:rsid w:val="000B78EC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1EDD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715D"/>
    <w:rsid w:val="000C73DE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AC8"/>
    <w:rsid w:val="000D2D5F"/>
    <w:rsid w:val="000D3101"/>
    <w:rsid w:val="000D38AE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6057"/>
    <w:rsid w:val="000D607B"/>
    <w:rsid w:val="000D615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198"/>
    <w:rsid w:val="000E1452"/>
    <w:rsid w:val="000E162E"/>
    <w:rsid w:val="000E1E38"/>
    <w:rsid w:val="000E1E92"/>
    <w:rsid w:val="000E209C"/>
    <w:rsid w:val="000E2345"/>
    <w:rsid w:val="000E2526"/>
    <w:rsid w:val="000E2610"/>
    <w:rsid w:val="000E26E8"/>
    <w:rsid w:val="000E2918"/>
    <w:rsid w:val="000E2944"/>
    <w:rsid w:val="000E2D27"/>
    <w:rsid w:val="000E2FAE"/>
    <w:rsid w:val="000E3311"/>
    <w:rsid w:val="000E34FE"/>
    <w:rsid w:val="000E3777"/>
    <w:rsid w:val="000E3E3D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71E8"/>
    <w:rsid w:val="000E7248"/>
    <w:rsid w:val="000E768B"/>
    <w:rsid w:val="000E7960"/>
    <w:rsid w:val="000E7DFC"/>
    <w:rsid w:val="000E7F70"/>
    <w:rsid w:val="000F0390"/>
    <w:rsid w:val="000F06D6"/>
    <w:rsid w:val="000F0D78"/>
    <w:rsid w:val="000F0DAF"/>
    <w:rsid w:val="000F0EB1"/>
    <w:rsid w:val="000F1106"/>
    <w:rsid w:val="000F1371"/>
    <w:rsid w:val="000F143B"/>
    <w:rsid w:val="000F161D"/>
    <w:rsid w:val="000F161E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E36"/>
    <w:rsid w:val="000F3F6C"/>
    <w:rsid w:val="000F3FA9"/>
    <w:rsid w:val="000F4328"/>
    <w:rsid w:val="000F461B"/>
    <w:rsid w:val="000F4758"/>
    <w:rsid w:val="000F5136"/>
    <w:rsid w:val="000F51CF"/>
    <w:rsid w:val="000F55BE"/>
    <w:rsid w:val="000F5BF5"/>
    <w:rsid w:val="000F5CCE"/>
    <w:rsid w:val="000F5CFA"/>
    <w:rsid w:val="000F5D31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17A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4A"/>
    <w:rsid w:val="00100D7D"/>
    <w:rsid w:val="001011EC"/>
    <w:rsid w:val="001016B1"/>
    <w:rsid w:val="00101A19"/>
    <w:rsid w:val="00101BE3"/>
    <w:rsid w:val="00101DB7"/>
    <w:rsid w:val="00102075"/>
    <w:rsid w:val="0010249E"/>
    <w:rsid w:val="0010252C"/>
    <w:rsid w:val="00102941"/>
    <w:rsid w:val="00102E4A"/>
    <w:rsid w:val="00103C87"/>
    <w:rsid w:val="00103D1A"/>
    <w:rsid w:val="00103D75"/>
    <w:rsid w:val="00103FF5"/>
    <w:rsid w:val="001041C1"/>
    <w:rsid w:val="001046D1"/>
    <w:rsid w:val="00104763"/>
    <w:rsid w:val="00104828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55F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0A33"/>
    <w:rsid w:val="00111813"/>
    <w:rsid w:val="0011194E"/>
    <w:rsid w:val="00111EB8"/>
    <w:rsid w:val="001122A8"/>
    <w:rsid w:val="0011304C"/>
    <w:rsid w:val="0011325D"/>
    <w:rsid w:val="0011350A"/>
    <w:rsid w:val="0011377F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746"/>
    <w:rsid w:val="0011599A"/>
    <w:rsid w:val="001159DF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5C4"/>
    <w:rsid w:val="00117942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BD"/>
    <w:rsid w:val="00131742"/>
    <w:rsid w:val="001318B6"/>
    <w:rsid w:val="00132590"/>
    <w:rsid w:val="00132FD0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976"/>
    <w:rsid w:val="00135B62"/>
    <w:rsid w:val="001361EB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1E7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1CD5"/>
    <w:rsid w:val="00142082"/>
    <w:rsid w:val="001422F0"/>
    <w:rsid w:val="00142525"/>
    <w:rsid w:val="00142535"/>
    <w:rsid w:val="001425C2"/>
    <w:rsid w:val="00142681"/>
    <w:rsid w:val="00143340"/>
    <w:rsid w:val="001437DE"/>
    <w:rsid w:val="00143848"/>
    <w:rsid w:val="00143A30"/>
    <w:rsid w:val="00143A53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493"/>
    <w:rsid w:val="00146ED6"/>
    <w:rsid w:val="00146F3F"/>
    <w:rsid w:val="00146F96"/>
    <w:rsid w:val="001470B9"/>
    <w:rsid w:val="001473CE"/>
    <w:rsid w:val="001502B1"/>
    <w:rsid w:val="00150354"/>
    <w:rsid w:val="00150598"/>
    <w:rsid w:val="001505A3"/>
    <w:rsid w:val="00150822"/>
    <w:rsid w:val="0015103C"/>
    <w:rsid w:val="001511B4"/>
    <w:rsid w:val="00151AC3"/>
    <w:rsid w:val="00151CD3"/>
    <w:rsid w:val="00151E23"/>
    <w:rsid w:val="00152625"/>
    <w:rsid w:val="001526E0"/>
    <w:rsid w:val="00152FB0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662E"/>
    <w:rsid w:val="00157279"/>
    <w:rsid w:val="0015751D"/>
    <w:rsid w:val="0015769E"/>
    <w:rsid w:val="0015784B"/>
    <w:rsid w:val="001604BA"/>
    <w:rsid w:val="001608C8"/>
    <w:rsid w:val="001610A8"/>
    <w:rsid w:val="00161138"/>
    <w:rsid w:val="00161183"/>
    <w:rsid w:val="00161494"/>
    <w:rsid w:val="00161654"/>
    <w:rsid w:val="00161799"/>
    <w:rsid w:val="001617F4"/>
    <w:rsid w:val="0016187F"/>
    <w:rsid w:val="0016239D"/>
    <w:rsid w:val="001623F0"/>
    <w:rsid w:val="00162951"/>
    <w:rsid w:val="00162B05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6A4"/>
    <w:rsid w:val="00164790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66"/>
    <w:rsid w:val="001718A7"/>
    <w:rsid w:val="00171A08"/>
    <w:rsid w:val="00171AE4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46D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92"/>
    <w:rsid w:val="00181DBC"/>
    <w:rsid w:val="00181FF8"/>
    <w:rsid w:val="001822D7"/>
    <w:rsid w:val="001823D6"/>
    <w:rsid w:val="0018240B"/>
    <w:rsid w:val="00182439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3A0"/>
    <w:rsid w:val="001853D9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87F55"/>
    <w:rsid w:val="00190259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3F"/>
    <w:rsid w:val="00191FE4"/>
    <w:rsid w:val="001921BC"/>
    <w:rsid w:val="001927DB"/>
    <w:rsid w:val="0019295A"/>
    <w:rsid w:val="001929CB"/>
    <w:rsid w:val="00192BA2"/>
    <w:rsid w:val="001932CF"/>
    <w:rsid w:val="0019341A"/>
    <w:rsid w:val="001938D4"/>
    <w:rsid w:val="00193FE2"/>
    <w:rsid w:val="001947CB"/>
    <w:rsid w:val="00194915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0E7A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CE6"/>
    <w:rsid w:val="001A2D28"/>
    <w:rsid w:val="001A2D96"/>
    <w:rsid w:val="001A30E7"/>
    <w:rsid w:val="001A335D"/>
    <w:rsid w:val="001A3854"/>
    <w:rsid w:val="001A398B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B85"/>
    <w:rsid w:val="001A5CBA"/>
    <w:rsid w:val="001A6160"/>
    <w:rsid w:val="001A6173"/>
    <w:rsid w:val="001A6464"/>
    <w:rsid w:val="001A6852"/>
    <w:rsid w:val="001A694D"/>
    <w:rsid w:val="001A6ADE"/>
    <w:rsid w:val="001A6B3E"/>
    <w:rsid w:val="001A6CBA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ABE"/>
    <w:rsid w:val="001B2C77"/>
    <w:rsid w:val="001B2F57"/>
    <w:rsid w:val="001B2F80"/>
    <w:rsid w:val="001B3009"/>
    <w:rsid w:val="001B35B1"/>
    <w:rsid w:val="001B3643"/>
    <w:rsid w:val="001B37F0"/>
    <w:rsid w:val="001B3F31"/>
    <w:rsid w:val="001B438B"/>
    <w:rsid w:val="001B4E1B"/>
    <w:rsid w:val="001B4FF3"/>
    <w:rsid w:val="001B5832"/>
    <w:rsid w:val="001B5A5D"/>
    <w:rsid w:val="001B5AAB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9BC"/>
    <w:rsid w:val="001C1CE5"/>
    <w:rsid w:val="001C1D0E"/>
    <w:rsid w:val="001C2178"/>
    <w:rsid w:val="001C2AE8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1C3"/>
    <w:rsid w:val="001C43B7"/>
    <w:rsid w:val="001C46AB"/>
    <w:rsid w:val="001C48E3"/>
    <w:rsid w:val="001C4F92"/>
    <w:rsid w:val="001C5095"/>
    <w:rsid w:val="001C5463"/>
    <w:rsid w:val="001C554A"/>
    <w:rsid w:val="001C5C1F"/>
    <w:rsid w:val="001C6427"/>
    <w:rsid w:val="001C6928"/>
    <w:rsid w:val="001C697C"/>
    <w:rsid w:val="001C74DA"/>
    <w:rsid w:val="001C798A"/>
    <w:rsid w:val="001C7ABE"/>
    <w:rsid w:val="001C7D41"/>
    <w:rsid w:val="001C7F78"/>
    <w:rsid w:val="001C7F9E"/>
    <w:rsid w:val="001D0959"/>
    <w:rsid w:val="001D0E9D"/>
    <w:rsid w:val="001D111C"/>
    <w:rsid w:val="001D13C6"/>
    <w:rsid w:val="001D13DF"/>
    <w:rsid w:val="001D1488"/>
    <w:rsid w:val="001D171A"/>
    <w:rsid w:val="001D18BD"/>
    <w:rsid w:val="001D1946"/>
    <w:rsid w:val="001D1B85"/>
    <w:rsid w:val="001D1F5F"/>
    <w:rsid w:val="001D2DF7"/>
    <w:rsid w:val="001D3352"/>
    <w:rsid w:val="001D3BC8"/>
    <w:rsid w:val="001D3CCA"/>
    <w:rsid w:val="001D3DD4"/>
    <w:rsid w:val="001D4123"/>
    <w:rsid w:val="001D4435"/>
    <w:rsid w:val="001D4669"/>
    <w:rsid w:val="001D490D"/>
    <w:rsid w:val="001D4A00"/>
    <w:rsid w:val="001D4CA8"/>
    <w:rsid w:val="001D4D77"/>
    <w:rsid w:val="001D51BA"/>
    <w:rsid w:val="001D53E7"/>
    <w:rsid w:val="001D5DAF"/>
    <w:rsid w:val="001D60C4"/>
    <w:rsid w:val="001D6204"/>
    <w:rsid w:val="001D627D"/>
    <w:rsid w:val="001D6309"/>
    <w:rsid w:val="001D6342"/>
    <w:rsid w:val="001D69CF"/>
    <w:rsid w:val="001D69F8"/>
    <w:rsid w:val="001D6CBB"/>
    <w:rsid w:val="001D6D53"/>
    <w:rsid w:val="001D6E85"/>
    <w:rsid w:val="001D6FB4"/>
    <w:rsid w:val="001D6FE5"/>
    <w:rsid w:val="001D7117"/>
    <w:rsid w:val="001D750A"/>
    <w:rsid w:val="001D7AE5"/>
    <w:rsid w:val="001D7B00"/>
    <w:rsid w:val="001D7D09"/>
    <w:rsid w:val="001D7D63"/>
    <w:rsid w:val="001D7E08"/>
    <w:rsid w:val="001E1710"/>
    <w:rsid w:val="001E1D1C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601F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3ADE"/>
    <w:rsid w:val="001F44B7"/>
    <w:rsid w:val="001F4E39"/>
    <w:rsid w:val="001F54C5"/>
    <w:rsid w:val="001F590D"/>
    <w:rsid w:val="001F5E27"/>
    <w:rsid w:val="001F5F52"/>
    <w:rsid w:val="001F63FB"/>
    <w:rsid w:val="001F662C"/>
    <w:rsid w:val="001F67CE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2C4"/>
    <w:rsid w:val="00201321"/>
    <w:rsid w:val="00201335"/>
    <w:rsid w:val="002019C0"/>
    <w:rsid w:val="00201F3A"/>
    <w:rsid w:val="00201F5D"/>
    <w:rsid w:val="002027B6"/>
    <w:rsid w:val="002027E4"/>
    <w:rsid w:val="00202EF7"/>
    <w:rsid w:val="00202F13"/>
    <w:rsid w:val="00203A6F"/>
    <w:rsid w:val="00203B53"/>
    <w:rsid w:val="00203F96"/>
    <w:rsid w:val="0020400C"/>
    <w:rsid w:val="00204236"/>
    <w:rsid w:val="002043BC"/>
    <w:rsid w:val="00204797"/>
    <w:rsid w:val="0020513B"/>
    <w:rsid w:val="00205254"/>
    <w:rsid w:val="0020526A"/>
    <w:rsid w:val="002055BE"/>
    <w:rsid w:val="002055E5"/>
    <w:rsid w:val="002057A2"/>
    <w:rsid w:val="00205820"/>
    <w:rsid w:val="00205D5C"/>
    <w:rsid w:val="00205E2A"/>
    <w:rsid w:val="00205F52"/>
    <w:rsid w:val="002060B3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40B"/>
    <w:rsid w:val="0021153F"/>
    <w:rsid w:val="0021165B"/>
    <w:rsid w:val="002118E1"/>
    <w:rsid w:val="00211F7C"/>
    <w:rsid w:val="00211FD1"/>
    <w:rsid w:val="002120F9"/>
    <w:rsid w:val="002121F9"/>
    <w:rsid w:val="0021277F"/>
    <w:rsid w:val="002127FE"/>
    <w:rsid w:val="00212829"/>
    <w:rsid w:val="00212A79"/>
    <w:rsid w:val="00212A99"/>
    <w:rsid w:val="00212C79"/>
    <w:rsid w:val="002131F3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6C9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620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286"/>
    <w:rsid w:val="00230501"/>
    <w:rsid w:val="00230765"/>
    <w:rsid w:val="0023093E"/>
    <w:rsid w:val="00230D18"/>
    <w:rsid w:val="00230F93"/>
    <w:rsid w:val="0023145C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4C92"/>
    <w:rsid w:val="002351FC"/>
    <w:rsid w:val="0023547C"/>
    <w:rsid w:val="00235632"/>
    <w:rsid w:val="00235872"/>
    <w:rsid w:val="0023612C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6DF"/>
    <w:rsid w:val="00241CCD"/>
    <w:rsid w:val="0024216B"/>
    <w:rsid w:val="002424C1"/>
    <w:rsid w:val="002428B1"/>
    <w:rsid w:val="0024297B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8E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A14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9A7"/>
    <w:rsid w:val="00251C2E"/>
    <w:rsid w:val="00251CF6"/>
    <w:rsid w:val="00251F01"/>
    <w:rsid w:val="00251FC0"/>
    <w:rsid w:val="0025220E"/>
    <w:rsid w:val="00252511"/>
    <w:rsid w:val="002526D3"/>
    <w:rsid w:val="002528AE"/>
    <w:rsid w:val="00252AE5"/>
    <w:rsid w:val="00253505"/>
    <w:rsid w:val="00253663"/>
    <w:rsid w:val="00254360"/>
    <w:rsid w:val="00255226"/>
    <w:rsid w:val="0025582C"/>
    <w:rsid w:val="002558F7"/>
    <w:rsid w:val="002559E8"/>
    <w:rsid w:val="00255AFC"/>
    <w:rsid w:val="00255C40"/>
    <w:rsid w:val="00255C9C"/>
    <w:rsid w:val="00255D29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B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C7F"/>
    <w:rsid w:val="00262301"/>
    <w:rsid w:val="00262A35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3F28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962"/>
    <w:rsid w:val="00270B3B"/>
    <w:rsid w:val="00270E44"/>
    <w:rsid w:val="0027111B"/>
    <w:rsid w:val="0027144F"/>
    <w:rsid w:val="00271813"/>
    <w:rsid w:val="00271ED0"/>
    <w:rsid w:val="00271EFD"/>
    <w:rsid w:val="00271F3A"/>
    <w:rsid w:val="0027278F"/>
    <w:rsid w:val="00273097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5180"/>
    <w:rsid w:val="0027524E"/>
    <w:rsid w:val="0027567D"/>
    <w:rsid w:val="00275D16"/>
    <w:rsid w:val="0027622D"/>
    <w:rsid w:val="002768C2"/>
    <w:rsid w:val="00276B88"/>
    <w:rsid w:val="00276E90"/>
    <w:rsid w:val="0027739C"/>
    <w:rsid w:val="002773D7"/>
    <w:rsid w:val="00277933"/>
    <w:rsid w:val="00277C59"/>
    <w:rsid w:val="002800D3"/>
    <w:rsid w:val="002805F5"/>
    <w:rsid w:val="00280751"/>
    <w:rsid w:val="00280DAE"/>
    <w:rsid w:val="00281142"/>
    <w:rsid w:val="0028155E"/>
    <w:rsid w:val="00281D87"/>
    <w:rsid w:val="002820D6"/>
    <w:rsid w:val="00282238"/>
    <w:rsid w:val="0028227F"/>
    <w:rsid w:val="002824D6"/>
    <w:rsid w:val="002826E2"/>
    <w:rsid w:val="0028280A"/>
    <w:rsid w:val="00282875"/>
    <w:rsid w:val="002828D6"/>
    <w:rsid w:val="00282AAD"/>
    <w:rsid w:val="002833A1"/>
    <w:rsid w:val="00283428"/>
    <w:rsid w:val="00283632"/>
    <w:rsid w:val="00283B0A"/>
    <w:rsid w:val="00284047"/>
    <w:rsid w:val="0028445F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3F4"/>
    <w:rsid w:val="0028761D"/>
    <w:rsid w:val="00287838"/>
    <w:rsid w:val="00287930"/>
    <w:rsid w:val="00287949"/>
    <w:rsid w:val="00287A54"/>
    <w:rsid w:val="00287A5F"/>
    <w:rsid w:val="002901E1"/>
    <w:rsid w:val="002904E1"/>
    <w:rsid w:val="002907B5"/>
    <w:rsid w:val="00290C60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984"/>
    <w:rsid w:val="00293AE8"/>
    <w:rsid w:val="00293C5E"/>
    <w:rsid w:val="00294008"/>
    <w:rsid w:val="002945E8"/>
    <w:rsid w:val="00294711"/>
    <w:rsid w:val="0029474F"/>
    <w:rsid w:val="00294EBB"/>
    <w:rsid w:val="0029501A"/>
    <w:rsid w:val="00295239"/>
    <w:rsid w:val="00295668"/>
    <w:rsid w:val="0029591B"/>
    <w:rsid w:val="00295BC1"/>
    <w:rsid w:val="00295D13"/>
    <w:rsid w:val="00296227"/>
    <w:rsid w:val="00296414"/>
    <w:rsid w:val="00296469"/>
    <w:rsid w:val="0029647C"/>
    <w:rsid w:val="00296624"/>
    <w:rsid w:val="0029673A"/>
    <w:rsid w:val="00296AEC"/>
    <w:rsid w:val="00296F44"/>
    <w:rsid w:val="00296F97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23B"/>
    <w:rsid w:val="002A3293"/>
    <w:rsid w:val="002A3302"/>
    <w:rsid w:val="002A3BE1"/>
    <w:rsid w:val="002A4D42"/>
    <w:rsid w:val="002A612A"/>
    <w:rsid w:val="002A615D"/>
    <w:rsid w:val="002A6676"/>
    <w:rsid w:val="002A675B"/>
    <w:rsid w:val="002A6775"/>
    <w:rsid w:val="002A7291"/>
    <w:rsid w:val="002A764D"/>
    <w:rsid w:val="002B0085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7FA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3349"/>
    <w:rsid w:val="002B35A3"/>
    <w:rsid w:val="002B39C3"/>
    <w:rsid w:val="002B3C3C"/>
    <w:rsid w:val="002B4155"/>
    <w:rsid w:val="002B41AC"/>
    <w:rsid w:val="002B4243"/>
    <w:rsid w:val="002B57C2"/>
    <w:rsid w:val="002B67D6"/>
    <w:rsid w:val="002B68AC"/>
    <w:rsid w:val="002B690D"/>
    <w:rsid w:val="002B698A"/>
    <w:rsid w:val="002B69E0"/>
    <w:rsid w:val="002B7171"/>
    <w:rsid w:val="002C0117"/>
    <w:rsid w:val="002C07ED"/>
    <w:rsid w:val="002C082D"/>
    <w:rsid w:val="002C0D07"/>
    <w:rsid w:val="002C0FAE"/>
    <w:rsid w:val="002C132C"/>
    <w:rsid w:val="002C1390"/>
    <w:rsid w:val="002C1650"/>
    <w:rsid w:val="002C1951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41E6"/>
    <w:rsid w:val="002C4AFB"/>
    <w:rsid w:val="002C4CA8"/>
    <w:rsid w:val="002C4D74"/>
    <w:rsid w:val="002C5193"/>
    <w:rsid w:val="002C552F"/>
    <w:rsid w:val="002C566F"/>
    <w:rsid w:val="002C58FA"/>
    <w:rsid w:val="002C59AC"/>
    <w:rsid w:val="002C61E8"/>
    <w:rsid w:val="002C6377"/>
    <w:rsid w:val="002C6392"/>
    <w:rsid w:val="002C664E"/>
    <w:rsid w:val="002C6B32"/>
    <w:rsid w:val="002C703B"/>
    <w:rsid w:val="002C7768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FE1"/>
    <w:rsid w:val="002D3034"/>
    <w:rsid w:val="002D3440"/>
    <w:rsid w:val="002D34B2"/>
    <w:rsid w:val="002D35ED"/>
    <w:rsid w:val="002D388C"/>
    <w:rsid w:val="002D3A38"/>
    <w:rsid w:val="002D3B7A"/>
    <w:rsid w:val="002D3C10"/>
    <w:rsid w:val="002D4221"/>
    <w:rsid w:val="002D430E"/>
    <w:rsid w:val="002D48B0"/>
    <w:rsid w:val="002D4B9A"/>
    <w:rsid w:val="002D4D37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5F7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2871"/>
    <w:rsid w:val="002E3557"/>
    <w:rsid w:val="002E36D1"/>
    <w:rsid w:val="002E3B2C"/>
    <w:rsid w:val="002E3C08"/>
    <w:rsid w:val="002E4477"/>
    <w:rsid w:val="002E4704"/>
    <w:rsid w:val="002E47DC"/>
    <w:rsid w:val="002E48F6"/>
    <w:rsid w:val="002E4D22"/>
    <w:rsid w:val="002E4E8F"/>
    <w:rsid w:val="002E5259"/>
    <w:rsid w:val="002E52F3"/>
    <w:rsid w:val="002E5476"/>
    <w:rsid w:val="002E54F9"/>
    <w:rsid w:val="002E5668"/>
    <w:rsid w:val="002E6067"/>
    <w:rsid w:val="002E66BA"/>
    <w:rsid w:val="002E6AF8"/>
    <w:rsid w:val="002E6DE3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3E4"/>
    <w:rsid w:val="002F1429"/>
    <w:rsid w:val="002F1789"/>
    <w:rsid w:val="002F1844"/>
    <w:rsid w:val="002F2038"/>
    <w:rsid w:val="002F20D0"/>
    <w:rsid w:val="002F213F"/>
    <w:rsid w:val="002F2771"/>
    <w:rsid w:val="002F2AE8"/>
    <w:rsid w:val="002F31DB"/>
    <w:rsid w:val="002F321C"/>
    <w:rsid w:val="002F33D0"/>
    <w:rsid w:val="002F37A9"/>
    <w:rsid w:val="002F3916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5F9"/>
    <w:rsid w:val="002F688D"/>
    <w:rsid w:val="002F707F"/>
    <w:rsid w:val="002F7242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D87"/>
    <w:rsid w:val="003040EB"/>
    <w:rsid w:val="0030424A"/>
    <w:rsid w:val="00304409"/>
    <w:rsid w:val="00304437"/>
    <w:rsid w:val="0030490D"/>
    <w:rsid w:val="00304F09"/>
    <w:rsid w:val="0030501F"/>
    <w:rsid w:val="00305259"/>
    <w:rsid w:val="003052BC"/>
    <w:rsid w:val="00305535"/>
    <w:rsid w:val="0030553C"/>
    <w:rsid w:val="0030642F"/>
    <w:rsid w:val="00306B15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4E0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32BB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4F58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5AC"/>
    <w:rsid w:val="00320A0F"/>
    <w:rsid w:val="00321083"/>
    <w:rsid w:val="003212CB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63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932"/>
    <w:rsid w:val="00326F4B"/>
    <w:rsid w:val="00327525"/>
    <w:rsid w:val="003278EE"/>
    <w:rsid w:val="0032790E"/>
    <w:rsid w:val="0033057A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484"/>
    <w:rsid w:val="00332815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81A"/>
    <w:rsid w:val="00337B94"/>
    <w:rsid w:val="00337D34"/>
    <w:rsid w:val="00337D48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60"/>
    <w:rsid w:val="00342ABB"/>
    <w:rsid w:val="00342BC4"/>
    <w:rsid w:val="00342BD7"/>
    <w:rsid w:val="0034300C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4B"/>
    <w:rsid w:val="0034597E"/>
    <w:rsid w:val="00345AE4"/>
    <w:rsid w:val="00345B9D"/>
    <w:rsid w:val="003464B2"/>
    <w:rsid w:val="003465F4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7DD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2530"/>
    <w:rsid w:val="00362C9C"/>
    <w:rsid w:val="003630D2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3B7"/>
    <w:rsid w:val="003664DE"/>
    <w:rsid w:val="003668A1"/>
    <w:rsid w:val="003668B2"/>
    <w:rsid w:val="00366AD2"/>
    <w:rsid w:val="00367171"/>
    <w:rsid w:val="0036726C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8E1"/>
    <w:rsid w:val="00372B91"/>
    <w:rsid w:val="00372F07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36"/>
    <w:rsid w:val="0038057A"/>
    <w:rsid w:val="00380628"/>
    <w:rsid w:val="0038119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BE9"/>
    <w:rsid w:val="00383D60"/>
    <w:rsid w:val="003845C9"/>
    <w:rsid w:val="003847CB"/>
    <w:rsid w:val="003847CF"/>
    <w:rsid w:val="003847F6"/>
    <w:rsid w:val="003847F8"/>
    <w:rsid w:val="00384890"/>
    <w:rsid w:val="003849A1"/>
    <w:rsid w:val="003849BD"/>
    <w:rsid w:val="00384EB8"/>
    <w:rsid w:val="00385318"/>
    <w:rsid w:val="003854B0"/>
    <w:rsid w:val="00385676"/>
    <w:rsid w:val="00385BF0"/>
    <w:rsid w:val="00385C05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77E"/>
    <w:rsid w:val="00390CA0"/>
    <w:rsid w:val="003915E5"/>
    <w:rsid w:val="00391736"/>
    <w:rsid w:val="00391BEB"/>
    <w:rsid w:val="00391C9E"/>
    <w:rsid w:val="00391E3E"/>
    <w:rsid w:val="003923AD"/>
    <w:rsid w:val="003923D3"/>
    <w:rsid w:val="00392A7D"/>
    <w:rsid w:val="003930A6"/>
    <w:rsid w:val="003931BD"/>
    <w:rsid w:val="0039323E"/>
    <w:rsid w:val="003935A0"/>
    <w:rsid w:val="003939FF"/>
    <w:rsid w:val="00393DD4"/>
    <w:rsid w:val="0039451D"/>
    <w:rsid w:val="00394958"/>
    <w:rsid w:val="00394A04"/>
    <w:rsid w:val="003958E1"/>
    <w:rsid w:val="00395DAE"/>
    <w:rsid w:val="00396047"/>
    <w:rsid w:val="003961E0"/>
    <w:rsid w:val="00396E47"/>
    <w:rsid w:val="0039744E"/>
    <w:rsid w:val="00397695"/>
    <w:rsid w:val="00397730"/>
    <w:rsid w:val="00397C75"/>
    <w:rsid w:val="003A0419"/>
    <w:rsid w:val="003A0555"/>
    <w:rsid w:val="003A092C"/>
    <w:rsid w:val="003A0F07"/>
    <w:rsid w:val="003A100C"/>
    <w:rsid w:val="003A13A2"/>
    <w:rsid w:val="003A14D6"/>
    <w:rsid w:val="003A170F"/>
    <w:rsid w:val="003A19E7"/>
    <w:rsid w:val="003A1B96"/>
    <w:rsid w:val="003A2223"/>
    <w:rsid w:val="003A2358"/>
    <w:rsid w:val="003A26C2"/>
    <w:rsid w:val="003A2930"/>
    <w:rsid w:val="003A2A0F"/>
    <w:rsid w:val="003A2E85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053"/>
    <w:rsid w:val="003A45A1"/>
    <w:rsid w:val="003A45D5"/>
    <w:rsid w:val="003A4663"/>
    <w:rsid w:val="003A46DA"/>
    <w:rsid w:val="003A48B1"/>
    <w:rsid w:val="003A49A2"/>
    <w:rsid w:val="003A4A19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BD3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B33"/>
    <w:rsid w:val="003B23CF"/>
    <w:rsid w:val="003B295B"/>
    <w:rsid w:val="003B2AFE"/>
    <w:rsid w:val="003B2BFB"/>
    <w:rsid w:val="003B2DF6"/>
    <w:rsid w:val="003B2DFA"/>
    <w:rsid w:val="003B3126"/>
    <w:rsid w:val="003B369F"/>
    <w:rsid w:val="003B36A3"/>
    <w:rsid w:val="003B4141"/>
    <w:rsid w:val="003B441C"/>
    <w:rsid w:val="003B4430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620"/>
    <w:rsid w:val="003C078B"/>
    <w:rsid w:val="003C0D54"/>
    <w:rsid w:val="003C0FB8"/>
    <w:rsid w:val="003C1080"/>
    <w:rsid w:val="003C1185"/>
    <w:rsid w:val="003C11C8"/>
    <w:rsid w:val="003C12D7"/>
    <w:rsid w:val="003C1723"/>
    <w:rsid w:val="003C17F4"/>
    <w:rsid w:val="003C19CC"/>
    <w:rsid w:val="003C1DDA"/>
    <w:rsid w:val="003C2702"/>
    <w:rsid w:val="003C27DB"/>
    <w:rsid w:val="003C2875"/>
    <w:rsid w:val="003C3425"/>
    <w:rsid w:val="003C3452"/>
    <w:rsid w:val="003C369B"/>
    <w:rsid w:val="003C38F9"/>
    <w:rsid w:val="003C3900"/>
    <w:rsid w:val="003C3969"/>
    <w:rsid w:val="003C3C8C"/>
    <w:rsid w:val="003C4272"/>
    <w:rsid w:val="003C44E4"/>
    <w:rsid w:val="003C465C"/>
    <w:rsid w:val="003C4E59"/>
    <w:rsid w:val="003C526C"/>
    <w:rsid w:val="003C58FB"/>
    <w:rsid w:val="003C617D"/>
    <w:rsid w:val="003C6363"/>
    <w:rsid w:val="003C6386"/>
    <w:rsid w:val="003C688E"/>
    <w:rsid w:val="003C6935"/>
    <w:rsid w:val="003C6E56"/>
    <w:rsid w:val="003C7779"/>
    <w:rsid w:val="003C7806"/>
    <w:rsid w:val="003C7C8C"/>
    <w:rsid w:val="003C7D34"/>
    <w:rsid w:val="003D0192"/>
    <w:rsid w:val="003D0856"/>
    <w:rsid w:val="003D0FC4"/>
    <w:rsid w:val="003D109F"/>
    <w:rsid w:val="003D1632"/>
    <w:rsid w:val="003D1A70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2A9"/>
    <w:rsid w:val="003D3843"/>
    <w:rsid w:val="003D3C45"/>
    <w:rsid w:val="003D43A5"/>
    <w:rsid w:val="003D445F"/>
    <w:rsid w:val="003D450F"/>
    <w:rsid w:val="003D45E5"/>
    <w:rsid w:val="003D462B"/>
    <w:rsid w:val="003D4A59"/>
    <w:rsid w:val="003D555C"/>
    <w:rsid w:val="003D5568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B2C"/>
    <w:rsid w:val="003D7CC8"/>
    <w:rsid w:val="003D7D63"/>
    <w:rsid w:val="003E0003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1DF5"/>
    <w:rsid w:val="003E2662"/>
    <w:rsid w:val="003E2E20"/>
    <w:rsid w:val="003E2F25"/>
    <w:rsid w:val="003E2F53"/>
    <w:rsid w:val="003E31E0"/>
    <w:rsid w:val="003E3550"/>
    <w:rsid w:val="003E3D68"/>
    <w:rsid w:val="003E3DEA"/>
    <w:rsid w:val="003E428A"/>
    <w:rsid w:val="003E4342"/>
    <w:rsid w:val="003E47EE"/>
    <w:rsid w:val="003E487F"/>
    <w:rsid w:val="003E4D6F"/>
    <w:rsid w:val="003E5136"/>
    <w:rsid w:val="003E5211"/>
    <w:rsid w:val="003E52F9"/>
    <w:rsid w:val="003E55E4"/>
    <w:rsid w:val="003E5E04"/>
    <w:rsid w:val="003E61A2"/>
    <w:rsid w:val="003E62C2"/>
    <w:rsid w:val="003E638B"/>
    <w:rsid w:val="003E69AA"/>
    <w:rsid w:val="003E6D49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20A"/>
    <w:rsid w:val="003F12F1"/>
    <w:rsid w:val="003F159D"/>
    <w:rsid w:val="003F19BA"/>
    <w:rsid w:val="003F1E06"/>
    <w:rsid w:val="003F29A6"/>
    <w:rsid w:val="003F2BDB"/>
    <w:rsid w:val="003F2CD4"/>
    <w:rsid w:val="003F2CE6"/>
    <w:rsid w:val="003F3386"/>
    <w:rsid w:val="003F3F6A"/>
    <w:rsid w:val="003F3FCF"/>
    <w:rsid w:val="003F4201"/>
    <w:rsid w:val="003F434C"/>
    <w:rsid w:val="003F46E1"/>
    <w:rsid w:val="003F47DB"/>
    <w:rsid w:val="003F5409"/>
    <w:rsid w:val="003F5A79"/>
    <w:rsid w:val="003F5D84"/>
    <w:rsid w:val="003F5ECF"/>
    <w:rsid w:val="003F60BE"/>
    <w:rsid w:val="003F6275"/>
    <w:rsid w:val="003F62E7"/>
    <w:rsid w:val="003F66AC"/>
    <w:rsid w:val="003F6883"/>
    <w:rsid w:val="003F6BBE"/>
    <w:rsid w:val="003F79B1"/>
    <w:rsid w:val="004000E8"/>
    <w:rsid w:val="00400166"/>
    <w:rsid w:val="004005A7"/>
    <w:rsid w:val="00400675"/>
    <w:rsid w:val="004008D7"/>
    <w:rsid w:val="00401082"/>
    <w:rsid w:val="004017E6"/>
    <w:rsid w:val="00401D72"/>
    <w:rsid w:val="004020D7"/>
    <w:rsid w:val="0040250F"/>
    <w:rsid w:val="00402639"/>
    <w:rsid w:val="004028FF"/>
    <w:rsid w:val="00402A58"/>
    <w:rsid w:val="00402C43"/>
    <w:rsid w:val="00402E2B"/>
    <w:rsid w:val="00402EA3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621A"/>
    <w:rsid w:val="0040639D"/>
    <w:rsid w:val="0040716C"/>
    <w:rsid w:val="0040795F"/>
    <w:rsid w:val="00407AA8"/>
    <w:rsid w:val="00407BE0"/>
    <w:rsid w:val="00407CD3"/>
    <w:rsid w:val="00407E81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2EC"/>
    <w:rsid w:val="00415474"/>
    <w:rsid w:val="00415713"/>
    <w:rsid w:val="004157AC"/>
    <w:rsid w:val="00415BD6"/>
    <w:rsid w:val="00415EA2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1003"/>
    <w:rsid w:val="0042101E"/>
    <w:rsid w:val="00421105"/>
    <w:rsid w:val="0042126F"/>
    <w:rsid w:val="004212F1"/>
    <w:rsid w:val="004218D1"/>
    <w:rsid w:val="00421C59"/>
    <w:rsid w:val="004224BD"/>
    <w:rsid w:val="004228C5"/>
    <w:rsid w:val="00422AA4"/>
    <w:rsid w:val="00422DB4"/>
    <w:rsid w:val="0042302A"/>
    <w:rsid w:val="00423241"/>
    <w:rsid w:val="0042354C"/>
    <w:rsid w:val="004236E1"/>
    <w:rsid w:val="00423967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82D"/>
    <w:rsid w:val="00430CBA"/>
    <w:rsid w:val="00430D2F"/>
    <w:rsid w:val="00430DE9"/>
    <w:rsid w:val="00430E8B"/>
    <w:rsid w:val="00430FD9"/>
    <w:rsid w:val="004310F1"/>
    <w:rsid w:val="00431396"/>
    <w:rsid w:val="00431C80"/>
    <w:rsid w:val="00431F2E"/>
    <w:rsid w:val="00431F8F"/>
    <w:rsid w:val="00432346"/>
    <w:rsid w:val="00432650"/>
    <w:rsid w:val="00432741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AD3"/>
    <w:rsid w:val="00442C43"/>
    <w:rsid w:val="00442CE5"/>
    <w:rsid w:val="004431DC"/>
    <w:rsid w:val="00443261"/>
    <w:rsid w:val="004438A6"/>
    <w:rsid w:val="00443BC7"/>
    <w:rsid w:val="00443FB4"/>
    <w:rsid w:val="00444083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829"/>
    <w:rsid w:val="0044791E"/>
    <w:rsid w:val="00447AFA"/>
    <w:rsid w:val="00447BF0"/>
    <w:rsid w:val="004504BB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CAC"/>
    <w:rsid w:val="00452D52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596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1DD"/>
    <w:rsid w:val="00460AA8"/>
    <w:rsid w:val="00460C15"/>
    <w:rsid w:val="0046166F"/>
    <w:rsid w:val="004617FE"/>
    <w:rsid w:val="00461B01"/>
    <w:rsid w:val="0046271F"/>
    <w:rsid w:val="00462759"/>
    <w:rsid w:val="0046290D"/>
    <w:rsid w:val="00462915"/>
    <w:rsid w:val="00462E75"/>
    <w:rsid w:val="0046312A"/>
    <w:rsid w:val="00463495"/>
    <w:rsid w:val="00463777"/>
    <w:rsid w:val="004638F3"/>
    <w:rsid w:val="0046393E"/>
    <w:rsid w:val="00463A4A"/>
    <w:rsid w:val="00464245"/>
    <w:rsid w:val="0046448A"/>
    <w:rsid w:val="00464689"/>
    <w:rsid w:val="00464717"/>
    <w:rsid w:val="00464755"/>
    <w:rsid w:val="00464B61"/>
    <w:rsid w:val="00464DC3"/>
    <w:rsid w:val="00465194"/>
    <w:rsid w:val="00465580"/>
    <w:rsid w:val="004655CE"/>
    <w:rsid w:val="004658C7"/>
    <w:rsid w:val="00465EF1"/>
    <w:rsid w:val="00465FF6"/>
    <w:rsid w:val="00466011"/>
    <w:rsid w:val="00466015"/>
    <w:rsid w:val="0046675A"/>
    <w:rsid w:val="004669E2"/>
    <w:rsid w:val="00466C0E"/>
    <w:rsid w:val="00466F88"/>
    <w:rsid w:val="00467441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2F66"/>
    <w:rsid w:val="004734D0"/>
    <w:rsid w:val="004735EA"/>
    <w:rsid w:val="004735FD"/>
    <w:rsid w:val="004739F9"/>
    <w:rsid w:val="00473A58"/>
    <w:rsid w:val="004742A2"/>
    <w:rsid w:val="00474363"/>
    <w:rsid w:val="0047456F"/>
    <w:rsid w:val="004745D9"/>
    <w:rsid w:val="00474A1B"/>
    <w:rsid w:val="00474B67"/>
    <w:rsid w:val="00474D33"/>
    <w:rsid w:val="00474E7D"/>
    <w:rsid w:val="00474F3C"/>
    <w:rsid w:val="0047505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7FA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33"/>
    <w:rsid w:val="00483198"/>
    <w:rsid w:val="0048376D"/>
    <w:rsid w:val="0048388C"/>
    <w:rsid w:val="004838BA"/>
    <w:rsid w:val="00483B97"/>
    <w:rsid w:val="00483D4A"/>
    <w:rsid w:val="0048491E"/>
    <w:rsid w:val="00484930"/>
    <w:rsid w:val="0048494A"/>
    <w:rsid w:val="00484A2C"/>
    <w:rsid w:val="00485285"/>
    <w:rsid w:val="0048536F"/>
    <w:rsid w:val="004853F6"/>
    <w:rsid w:val="004859CD"/>
    <w:rsid w:val="00485B32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904CD"/>
    <w:rsid w:val="00490521"/>
    <w:rsid w:val="004905D5"/>
    <w:rsid w:val="00490E73"/>
    <w:rsid w:val="00491988"/>
    <w:rsid w:val="004920CB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907"/>
    <w:rsid w:val="00494A5E"/>
    <w:rsid w:val="00494D69"/>
    <w:rsid w:val="00495074"/>
    <w:rsid w:val="004951AE"/>
    <w:rsid w:val="00495482"/>
    <w:rsid w:val="004955B7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ECB"/>
    <w:rsid w:val="00497F57"/>
    <w:rsid w:val="004A027A"/>
    <w:rsid w:val="004A0C6D"/>
    <w:rsid w:val="004A0D8B"/>
    <w:rsid w:val="004A141C"/>
    <w:rsid w:val="004A1456"/>
    <w:rsid w:val="004A16BC"/>
    <w:rsid w:val="004A19D9"/>
    <w:rsid w:val="004A1E52"/>
    <w:rsid w:val="004A20EC"/>
    <w:rsid w:val="004A2502"/>
    <w:rsid w:val="004A256B"/>
    <w:rsid w:val="004A2820"/>
    <w:rsid w:val="004A2B2D"/>
    <w:rsid w:val="004A2B47"/>
    <w:rsid w:val="004A2B94"/>
    <w:rsid w:val="004A2D20"/>
    <w:rsid w:val="004A2D32"/>
    <w:rsid w:val="004A2D84"/>
    <w:rsid w:val="004A2E53"/>
    <w:rsid w:val="004A329D"/>
    <w:rsid w:val="004A3747"/>
    <w:rsid w:val="004A37B6"/>
    <w:rsid w:val="004A38E1"/>
    <w:rsid w:val="004A3C4D"/>
    <w:rsid w:val="004A3EC1"/>
    <w:rsid w:val="004A4343"/>
    <w:rsid w:val="004A44F6"/>
    <w:rsid w:val="004A4947"/>
    <w:rsid w:val="004A4ACF"/>
    <w:rsid w:val="004A4B33"/>
    <w:rsid w:val="004A4FC6"/>
    <w:rsid w:val="004A5433"/>
    <w:rsid w:val="004A61F4"/>
    <w:rsid w:val="004A63FC"/>
    <w:rsid w:val="004A64C9"/>
    <w:rsid w:val="004A69FD"/>
    <w:rsid w:val="004A6A21"/>
    <w:rsid w:val="004A6F6A"/>
    <w:rsid w:val="004A7378"/>
    <w:rsid w:val="004A75A1"/>
    <w:rsid w:val="004A7B2F"/>
    <w:rsid w:val="004A7B6A"/>
    <w:rsid w:val="004A7C15"/>
    <w:rsid w:val="004A7D9B"/>
    <w:rsid w:val="004B05B7"/>
    <w:rsid w:val="004B08F9"/>
    <w:rsid w:val="004B0ADA"/>
    <w:rsid w:val="004B0BBD"/>
    <w:rsid w:val="004B0E04"/>
    <w:rsid w:val="004B0EFB"/>
    <w:rsid w:val="004B1169"/>
    <w:rsid w:val="004B116F"/>
    <w:rsid w:val="004B171B"/>
    <w:rsid w:val="004B1A11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2FA"/>
    <w:rsid w:val="004B5CDD"/>
    <w:rsid w:val="004B66F5"/>
    <w:rsid w:val="004B6B7A"/>
    <w:rsid w:val="004B6D8C"/>
    <w:rsid w:val="004B6E6B"/>
    <w:rsid w:val="004B6F6A"/>
    <w:rsid w:val="004B753B"/>
    <w:rsid w:val="004B7977"/>
    <w:rsid w:val="004B7A01"/>
    <w:rsid w:val="004B7C0C"/>
    <w:rsid w:val="004C063F"/>
    <w:rsid w:val="004C06A4"/>
    <w:rsid w:val="004C125D"/>
    <w:rsid w:val="004C138F"/>
    <w:rsid w:val="004C1473"/>
    <w:rsid w:val="004C18BF"/>
    <w:rsid w:val="004C209F"/>
    <w:rsid w:val="004C2654"/>
    <w:rsid w:val="004C29E9"/>
    <w:rsid w:val="004C3184"/>
    <w:rsid w:val="004C35FE"/>
    <w:rsid w:val="004C3898"/>
    <w:rsid w:val="004C38D2"/>
    <w:rsid w:val="004C390A"/>
    <w:rsid w:val="004C3C8F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896"/>
    <w:rsid w:val="004C5907"/>
    <w:rsid w:val="004C59DC"/>
    <w:rsid w:val="004C6358"/>
    <w:rsid w:val="004C6A00"/>
    <w:rsid w:val="004C6A14"/>
    <w:rsid w:val="004C74ED"/>
    <w:rsid w:val="004C7500"/>
    <w:rsid w:val="004C77C3"/>
    <w:rsid w:val="004C7A1F"/>
    <w:rsid w:val="004C7C28"/>
    <w:rsid w:val="004D0385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7AF"/>
    <w:rsid w:val="004D4BCE"/>
    <w:rsid w:val="004D4E57"/>
    <w:rsid w:val="004D53A0"/>
    <w:rsid w:val="004D543C"/>
    <w:rsid w:val="004D5477"/>
    <w:rsid w:val="004D5B1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04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3493"/>
    <w:rsid w:val="004E39D0"/>
    <w:rsid w:val="004E3AA9"/>
    <w:rsid w:val="004E43BF"/>
    <w:rsid w:val="004E43CB"/>
    <w:rsid w:val="004E462E"/>
    <w:rsid w:val="004E4712"/>
    <w:rsid w:val="004E47F1"/>
    <w:rsid w:val="004E483C"/>
    <w:rsid w:val="004E496B"/>
    <w:rsid w:val="004E4B2B"/>
    <w:rsid w:val="004E4FFE"/>
    <w:rsid w:val="004E56DC"/>
    <w:rsid w:val="004E5780"/>
    <w:rsid w:val="004E57BC"/>
    <w:rsid w:val="004E58D5"/>
    <w:rsid w:val="004E5C0E"/>
    <w:rsid w:val="004E5E82"/>
    <w:rsid w:val="004E6006"/>
    <w:rsid w:val="004E6176"/>
    <w:rsid w:val="004E6364"/>
    <w:rsid w:val="004E66DB"/>
    <w:rsid w:val="004E670C"/>
    <w:rsid w:val="004E6773"/>
    <w:rsid w:val="004E6948"/>
    <w:rsid w:val="004E6B8C"/>
    <w:rsid w:val="004E6D90"/>
    <w:rsid w:val="004E6F91"/>
    <w:rsid w:val="004E70BF"/>
    <w:rsid w:val="004E76F4"/>
    <w:rsid w:val="004E7C58"/>
    <w:rsid w:val="004E7E59"/>
    <w:rsid w:val="004E7E61"/>
    <w:rsid w:val="004F0039"/>
    <w:rsid w:val="004F0457"/>
    <w:rsid w:val="004F0623"/>
    <w:rsid w:val="004F0A8D"/>
    <w:rsid w:val="004F0B4E"/>
    <w:rsid w:val="004F0B6C"/>
    <w:rsid w:val="004F0E11"/>
    <w:rsid w:val="004F111A"/>
    <w:rsid w:val="004F113B"/>
    <w:rsid w:val="004F1240"/>
    <w:rsid w:val="004F17A2"/>
    <w:rsid w:val="004F1C14"/>
    <w:rsid w:val="004F1DCC"/>
    <w:rsid w:val="004F2078"/>
    <w:rsid w:val="004F2D10"/>
    <w:rsid w:val="004F2E85"/>
    <w:rsid w:val="004F3143"/>
    <w:rsid w:val="004F3417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6DA9"/>
    <w:rsid w:val="004F71CF"/>
    <w:rsid w:val="004F7243"/>
    <w:rsid w:val="004F724C"/>
    <w:rsid w:val="004F7A82"/>
    <w:rsid w:val="004F7D84"/>
    <w:rsid w:val="004F7E85"/>
    <w:rsid w:val="0050029D"/>
    <w:rsid w:val="005003B7"/>
    <w:rsid w:val="0050059A"/>
    <w:rsid w:val="005007DB"/>
    <w:rsid w:val="00500BE1"/>
    <w:rsid w:val="005013B4"/>
    <w:rsid w:val="0050141C"/>
    <w:rsid w:val="005014F3"/>
    <w:rsid w:val="005016F0"/>
    <w:rsid w:val="00501758"/>
    <w:rsid w:val="00501788"/>
    <w:rsid w:val="005022F4"/>
    <w:rsid w:val="00502608"/>
    <w:rsid w:val="005027EB"/>
    <w:rsid w:val="00502AA9"/>
    <w:rsid w:val="00502EBF"/>
    <w:rsid w:val="0050314C"/>
    <w:rsid w:val="005033DD"/>
    <w:rsid w:val="0050368C"/>
    <w:rsid w:val="005036F2"/>
    <w:rsid w:val="00503DDF"/>
    <w:rsid w:val="00503E52"/>
    <w:rsid w:val="005040F1"/>
    <w:rsid w:val="0050413C"/>
    <w:rsid w:val="00504838"/>
    <w:rsid w:val="0050496A"/>
    <w:rsid w:val="00504A10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56"/>
    <w:rsid w:val="00507B80"/>
    <w:rsid w:val="00507EB7"/>
    <w:rsid w:val="005101D4"/>
    <w:rsid w:val="005108D8"/>
    <w:rsid w:val="005116F9"/>
    <w:rsid w:val="00511B59"/>
    <w:rsid w:val="00511CEF"/>
    <w:rsid w:val="0051204A"/>
    <w:rsid w:val="005121C9"/>
    <w:rsid w:val="00512233"/>
    <w:rsid w:val="00512583"/>
    <w:rsid w:val="00512DB3"/>
    <w:rsid w:val="005135F7"/>
    <w:rsid w:val="00513761"/>
    <w:rsid w:val="00513867"/>
    <w:rsid w:val="005139E1"/>
    <w:rsid w:val="00513A49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FE7"/>
    <w:rsid w:val="00516129"/>
    <w:rsid w:val="005161A0"/>
    <w:rsid w:val="005168F2"/>
    <w:rsid w:val="00516CE6"/>
    <w:rsid w:val="0051725E"/>
    <w:rsid w:val="00517AE5"/>
    <w:rsid w:val="00520097"/>
    <w:rsid w:val="005202AB"/>
    <w:rsid w:val="00520314"/>
    <w:rsid w:val="0052048F"/>
    <w:rsid w:val="0052095B"/>
    <w:rsid w:val="00520A77"/>
    <w:rsid w:val="00521410"/>
    <w:rsid w:val="00521510"/>
    <w:rsid w:val="005215DF"/>
    <w:rsid w:val="005218D9"/>
    <w:rsid w:val="00521965"/>
    <w:rsid w:val="005219CF"/>
    <w:rsid w:val="00521E1A"/>
    <w:rsid w:val="00521E58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C44"/>
    <w:rsid w:val="00526E3E"/>
    <w:rsid w:val="00526F4B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14BC"/>
    <w:rsid w:val="0053250B"/>
    <w:rsid w:val="00532567"/>
    <w:rsid w:val="00533AEC"/>
    <w:rsid w:val="0053448E"/>
    <w:rsid w:val="00534B59"/>
    <w:rsid w:val="00534E9E"/>
    <w:rsid w:val="005351EC"/>
    <w:rsid w:val="005356BD"/>
    <w:rsid w:val="00535BA0"/>
    <w:rsid w:val="00536136"/>
    <w:rsid w:val="005362C9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0FB7"/>
    <w:rsid w:val="005415F6"/>
    <w:rsid w:val="0054182A"/>
    <w:rsid w:val="00541C4F"/>
    <w:rsid w:val="00541C80"/>
    <w:rsid w:val="00541D0D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AC2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749"/>
    <w:rsid w:val="00546871"/>
    <w:rsid w:val="00546970"/>
    <w:rsid w:val="005470D9"/>
    <w:rsid w:val="0054743D"/>
    <w:rsid w:val="00547518"/>
    <w:rsid w:val="00547CB3"/>
    <w:rsid w:val="00547D50"/>
    <w:rsid w:val="00550751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43"/>
    <w:rsid w:val="005574B4"/>
    <w:rsid w:val="005575DD"/>
    <w:rsid w:val="00557A84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9A8"/>
    <w:rsid w:val="00563AE4"/>
    <w:rsid w:val="00564513"/>
    <w:rsid w:val="00564750"/>
    <w:rsid w:val="00564B1E"/>
    <w:rsid w:val="00564EFB"/>
    <w:rsid w:val="00565547"/>
    <w:rsid w:val="005657DB"/>
    <w:rsid w:val="00565B3E"/>
    <w:rsid w:val="00566027"/>
    <w:rsid w:val="005662E4"/>
    <w:rsid w:val="005668B7"/>
    <w:rsid w:val="00566CEF"/>
    <w:rsid w:val="00566D89"/>
    <w:rsid w:val="00566EEC"/>
    <w:rsid w:val="00566EFC"/>
    <w:rsid w:val="00567474"/>
    <w:rsid w:val="0056781A"/>
    <w:rsid w:val="0056791B"/>
    <w:rsid w:val="00567B07"/>
    <w:rsid w:val="00570097"/>
    <w:rsid w:val="00570521"/>
    <w:rsid w:val="005708D6"/>
    <w:rsid w:val="00570EDF"/>
    <w:rsid w:val="00570EFB"/>
    <w:rsid w:val="00571048"/>
    <w:rsid w:val="0057222A"/>
    <w:rsid w:val="00572287"/>
    <w:rsid w:val="0057247A"/>
    <w:rsid w:val="00572505"/>
    <w:rsid w:val="00572974"/>
    <w:rsid w:val="00572AA4"/>
    <w:rsid w:val="00572FB0"/>
    <w:rsid w:val="00572FDB"/>
    <w:rsid w:val="005735BD"/>
    <w:rsid w:val="0057379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FDF"/>
    <w:rsid w:val="00575778"/>
    <w:rsid w:val="00575911"/>
    <w:rsid w:val="00575DAA"/>
    <w:rsid w:val="005766F0"/>
    <w:rsid w:val="00576DDD"/>
    <w:rsid w:val="00576E8D"/>
    <w:rsid w:val="00577285"/>
    <w:rsid w:val="005772FE"/>
    <w:rsid w:val="00577634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483"/>
    <w:rsid w:val="005840A0"/>
    <w:rsid w:val="005840F5"/>
    <w:rsid w:val="00584185"/>
    <w:rsid w:val="0058434C"/>
    <w:rsid w:val="00584472"/>
    <w:rsid w:val="00584791"/>
    <w:rsid w:val="00584844"/>
    <w:rsid w:val="00584CF1"/>
    <w:rsid w:val="005853D1"/>
    <w:rsid w:val="00585AA3"/>
    <w:rsid w:val="00585AD4"/>
    <w:rsid w:val="00585E1A"/>
    <w:rsid w:val="00586188"/>
    <w:rsid w:val="005861EC"/>
    <w:rsid w:val="00586272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8C2"/>
    <w:rsid w:val="0059492D"/>
    <w:rsid w:val="00594A59"/>
    <w:rsid w:val="00594C60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5F7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EAA"/>
    <w:rsid w:val="005A3F49"/>
    <w:rsid w:val="005A4662"/>
    <w:rsid w:val="005A4CD4"/>
    <w:rsid w:val="005A4DCA"/>
    <w:rsid w:val="005A4FF7"/>
    <w:rsid w:val="005A526C"/>
    <w:rsid w:val="005A561E"/>
    <w:rsid w:val="005A5639"/>
    <w:rsid w:val="005A578D"/>
    <w:rsid w:val="005A5B67"/>
    <w:rsid w:val="005A6016"/>
    <w:rsid w:val="005A63F6"/>
    <w:rsid w:val="005A662D"/>
    <w:rsid w:val="005A6B66"/>
    <w:rsid w:val="005A6C20"/>
    <w:rsid w:val="005A6E6C"/>
    <w:rsid w:val="005A6ECE"/>
    <w:rsid w:val="005A70D4"/>
    <w:rsid w:val="005A73D4"/>
    <w:rsid w:val="005A7507"/>
    <w:rsid w:val="005A752B"/>
    <w:rsid w:val="005A769C"/>
    <w:rsid w:val="005A77CA"/>
    <w:rsid w:val="005A7E2A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C88"/>
    <w:rsid w:val="005B1DCB"/>
    <w:rsid w:val="005B1FFE"/>
    <w:rsid w:val="005B24AD"/>
    <w:rsid w:val="005B258C"/>
    <w:rsid w:val="005B2939"/>
    <w:rsid w:val="005B299D"/>
    <w:rsid w:val="005B2CA9"/>
    <w:rsid w:val="005B2DFF"/>
    <w:rsid w:val="005B2E12"/>
    <w:rsid w:val="005B30C8"/>
    <w:rsid w:val="005B35D7"/>
    <w:rsid w:val="005B392A"/>
    <w:rsid w:val="005B3AA3"/>
    <w:rsid w:val="005B3FA2"/>
    <w:rsid w:val="005B4641"/>
    <w:rsid w:val="005B4B64"/>
    <w:rsid w:val="005B5646"/>
    <w:rsid w:val="005B5B33"/>
    <w:rsid w:val="005B5C6B"/>
    <w:rsid w:val="005B62C6"/>
    <w:rsid w:val="005B6B74"/>
    <w:rsid w:val="005B6C0F"/>
    <w:rsid w:val="005B6F83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2EF1"/>
    <w:rsid w:val="005C3349"/>
    <w:rsid w:val="005C35DA"/>
    <w:rsid w:val="005C3655"/>
    <w:rsid w:val="005C38F5"/>
    <w:rsid w:val="005C3E2A"/>
    <w:rsid w:val="005C3FCC"/>
    <w:rsid w:val="005C4170"/>
    <w:rsid w:val="005C4B26"/>
    <w:rsid w:val="005C55E4"/>
    <w:rsid w:val="005C5908"/>
    <w:rsid w:val="005C594A"/>
    <w:rsid w:val="005C5AFC"/>
    <w:rsid w:val="005C5D61"/>
    <w:rsid w:val="005C5F06"/>
    <w:rsid w:val="005C634B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1DB"/>
    <w:rsid w:val="005D0617"/>
    <w:rsid w:val="005D068D"/>
    <w:rsid w:val="005D0AA2"/>
    <w:rsid w:val="005D0C84"/>
    <w:rsid w:val="005D0CC0"/>
    <w:rsid w:val="005D0EFA"/>
    <w:rsid w:val="005D10E4"/>
    <w:rsid w:val="005D11FE"/>
    <w:rsid w:val="005D1602"/>
    <w:rsid w:val="005D17F3"/>
    <w:rsid w:val="005D1885"/>
    <w:rsid w:val="005D1B66"/>
    <w:rsid w:val="005D1CFF"/>
    <w:rsid w:val="005D1DF1"/>
    <w:rsid w:val="005D1FDB"/>
    <w:rsid w:val="005D22D9"/>
    <w:rsid w:val="005D2322"/>
    <w:rsid w:val="005D2354"/>
    <w:rsid w:val="005D25C0"/>
    <w:rsid w:val="005D2854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25A"/>
    <w:rsid w:val="005D73F8"/>
    <w:rsid w:val="005D7411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6CC"/>
    <w:rsid w:val="005E076D"/>
    <w:rsid w:val="005E0C6B"/>
    <w:rsid w:val="005E0EC7"/>
    <w:rsid w:val="005E1174"/>
    <w:rsid w:val="005E1A39"/>
    <w:rsid w:val="005E1ABD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271"/>
    <w:rsid w:val="005E3429"/>
    <w:rsid w:val="005E385F"/>
    <w:rsid w:val="005E3923"/>
    <w:rsid w:val="005E39F8"/>
    <w:rsid w:val="005E3D10"/>
    <w:rsid w:val="005E3F7F"/>
    <w:rsid w:val="005E3FA2"/>
    <w:rsid w:val="005E42B9"/>
    <w:rsid w:val="005E42BF"/>
    <w:rsid w:val="005E44CF"/>
    <w:rsid w:val="005E460A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2D5"/>
    <w:rsid w:val="005F16C2"/>
    <w:rsid w:val="005F1A47"/>
    <w:rsid w:val="005F1A63"/>
    <w:rsid w:val="005F20D1"/>
    <w:rsid w:val="005F23CD"/>
    <w:rsid w:val="005F252C"/>
    <w:rsid w:val="005F25B4"/>
    <w:rsid w:val="005F261A"/>
    <w:rsid w:val="005F2AA2"/>
    <w:rsid w:val="005F2CB1"/>
    <w:rsid w:val="005F3025"/>
    <w:rsid w:val="005F30B2"/>
    <w:rsid w:val="005F32D2"/>
    <w:rsid w:val="005F33DF"/>
    <w:rsid w:val="005F345A"/>
    <w:rsid w:val="005F34BE"/>
    <w:rsid w:val="005F3B68"/>
    <w:rsid w:val="005F450D"/>
    <w:rsid w:val="005F49D9"/>
    <w:rsid w:val="005F4C7F"/>
    <w:rsid w:val="005F5397"/>
    <w:rsid w:val="005F56A5"/>
    <w:rsid w:val="005F6048"/>
    <w:rsid w:val="005F60E2"/>
    <w:rsid w:val="005F618C"/>
    <w:rsid w:val="005F62AD"/>
    <w:rsid w:val="005F64D0"/>
    <w:rsid w:val="005F6F84"/>
    <w:rsid w:val="005F70BD"/>
    <w:rsid w:val="005F7222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891"/>
    <w:rsid w:val="00603C21"/>
    <w:rsid w:val="00603F75"/>
    <w:rsid w:val="00604000"/>
    <w:rsid w:val="006042C8"/>
    <w:rsid w:val="0060471E"/>
    <w:rsid w:val="00604C14"/>
    <w:rsid w:val="00604F14"/>
    <w:rsid w:val="00605145"/>
    <w:rsid w:val="006054A9"/>
    <w:rsid w:val="00605848"/>
    <w:rsid w:val="0060589D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22C6"/>
    <w:rsid w:val="00612520"/>
    <w:rsid w:val="00612F64"/>
    <w:rsid w:val="0061315B"/>
    <w:rsid w:val="00613257"/>
    <w:rsid w:val="00613E80"/>
    <w:rsid w:val="0061400D"/>
    <w:rsid w:val="0061402E"/>
    <w:rsid w:val="006141B2"/>
    <w:rsid w:val="006142B8"/>
    <w:rsid w:val="006143E0"/>
    <w:rsid w:val="006147C4"/>
    <w:rsid w:val="006148E1"/>
    <w:rsid w:val="00614E23"/>
    <w:rsid w:val="00615403"/>
    <w:rsid w:val="00615448"/>
    <w:rsid w:val="0061559D"/>
    <w:rsid w:val="006155FA"/>
    <w:rsid w:val="00615ABF"/>
    <w:rsid w:val="00615F75"/>
    <w:rsid w:val="00615FC3"/>
    <w:rsid w:val="00616499"/>
    <w:rsid w:val="0061651D"/>
    <w:rsid w:val="006169FC"/>
    <w:rsid w:val="00616C94"/>
    <w:rsid w:val="00617270"/>
    <w:rsid w:val="0061727F"/>
    <w:rsid w:val="0061738A"/>
    <w:rsid w:val="00617719"/>
    <w:rsid w:val="00617723"/>
    <w:rsid w:val="00617A26"/>
    <w:rsid w:val="00620122"/>
    <w:rsid w:val="00620444"/>
    <w:rsid w:val="00620462"/>
    <w:rsid w:val="006205E1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959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01"/>
    <w:rsid w:val="00625240"/>
    <w:rsid w:val="00625C28"/>
    <w:rsid w:val="00626113"/>
    <w:rsid w:val="006262E3"/>
    <w:rsid w:val="0062650C"/>
    <w:rsid w:val="00626730"/>
    <w:rsid w:val="00626818"/>
    <w:rsid w:val="00626822"/>
    <w:rsid w:val="00626EBE"/>
    <w:rsid w:val="00626FDD"/>
    <w:rsid w:val="00627146"/>
    <w:rsid w:val="006275ED"/>
    <w:rsid w:val="00627679"/>
    <w:rsid w:val="00627998"/>
    <w:rsid w:val="00630001"/>
    <w:rsid w:val="0063020E"/>
    <w:rsid w:val="006302C3"/>
    <w:rsid w:val="00630526"/>
    <w:rsid w:val="00630668"/>
    <w:rsid w:val="00630861"/>
    <w:rsid w:val="00630B54"/>
    <w:rsid w:val="00630BDC"/>
    <w:rsid w:val="006311B3"/>
    <w:rsid w:val="0063127B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6398"/>
    <w:rsid w:val="006363DD"/>
    <w:rsid w:val="0063662A"/>
    <w:rsid w:val="00636649"/>
    <w:rsid w:val="006368D3"/>
    <w:rsid w:val="00636B2A"/>
    <w:rsid w:val="00636EFC"/>
    <w:rsid w:val="00636F51"/>
    <w:rsid w:val="006377EC"/>
    <w:rsid w:val="00637C6E"/>
    <w:rsid w:val="006400AB"/>
    <w:rsid w:val="006400F2"/>
    <w:rsid w:val="00640504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36D"/>
    <w:rsid w:val="006504CE"/>
    <w:rsid w:val="0065051A"/>
    <w:rsid w:val="00650782"/>
    <w:rsid w:val="00650AB9"/>
    <w:rsid w:val="0065125E"/>
    <w:rsid w:val="0065173A"/>
    <w:rsid w:val="00651FB0"/>
    <w:rsid w:val="006537C9"/>
    <w:rsid w:val="00653F47"/>
    <w:rsid w:val="006541F3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50A"/>
    <w:rsid w:val="0065763D"/>
    <w:rsid w:val="00657AE6"/>
    <w:rsid w:val="00657E23"/>
    <w:rsid w:val="0066011D"/>
    <w:rsid w:val="006602F1"/>
    <w:rsid w:val="00660318"/>
    <w:rsid w:val="006607C0"/>
    <w:rsid w:val="0066110D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C86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6FD"/>
    <w:rsid w:val="00671ED5"/>
    <w:rsid w:val="00671FD1"/>
    <w:rsid w:val="0067218F"/>
    <w:rsid w:val="0067238B"/>
    <w:rsid w:val="00672815"/>
    <w:rsid w:val="006729F9"/>
    <w:rsid w:val="006739AB"/>
    <w:rsid w:val="00673A9D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B96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1F0F"/>
    <w:rsid w:val="0068218A"/>
    <w:rsid w:val="00682695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430"/>
    <w:rsid w:val="006866C3"/>
    <w:rsid w:val="006868E1"/>
    <w:rsid w:val="00686F43"/>
    <w:rsid w:val="006875A8"/>
    <w:rsid w:val="006876DD"/>
    <w:rsid w:val="006877EB"/>
    <w:rsid w:val="00687C0A"/>
    <w:rsid w:val="00687CD2"/>
    <w:rsid w:val="00687CE6"/>
    <w:rsid w:val="00687D0F"/>
    <w:rsid w:val="00690767"/>
    <w:rsid w:val="00690BBA"/>
    <w:rsid w:val="00690CC1"/>
    <w:rsid w:val="00690DF1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F00"/>
    <w:rsid w:val="006931BD"/>
    <w:rsid w:val="00694397"/>
    <w:rsid w:val="00694455"/>
    <w:rsid w:val="00694493"/>
    <w:rsid w:val="0069495B"/>
    <w:rsid w:val="00694D17"/>
    <w:rsid w:val="00694D42"/>
    <w:rsid w:val="00694D6F"/>
    <w:rsid w:val="00694F09"/>
    <w:rsid w:val="00695048"/>
    <w:rsid w:val="006953BC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9CE"/>
    <w:rsid w:val="006A1F24"/>
    <w:rsid w:val="006A1FF8"/>
    <w:rsid w:val="006A204B"/>
    <w:rsid w:val="006A2067"/>
    <w:rsid w:val="006A2374"/>
    <w:rsid w:val="006A2474"/>
    <w:rsid w:val="006A27B4"/>
    <w:rsid w:val="006A2849"/>
    <w:rsid w:val="006A28D8"/>
    <w:rsid w:val="006A2A90"/>
    <w:rsid w:val="006A2BAE"/>
    <w:rsid w:val="006A2BEC"/>
    <w:rsid w:val="006A2FD6"/>
    <w:rsid w:val="006A31E2"/>
    <w:rsid w:val="006A32AC"/>
    <w:rsid w:val="006A33AD"/>
    <w:rsid w:val="006A3B43"/>
    <w:rsid w:val="006A3C63"/>
    <w:rsid w:val="006A45AC"/>
    <w:rsid w:val="006A463B"/>
    <w:rsid w:val="006A469D"/>
    <w:rsid w:val="006A46FB"/>
    <w:rsid w:val="006A472E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210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3834"/>
    <w:rsid w:val="006B4134"/>
    <w:rsid w:val="006B46DF"/>
    <w:rsid w:val="006B4BF1"/>
    <w:rsid w:val="006B4CBF"/>
    <w:rsid w:val="006B5024"/>
    <w:rsid w:val="006B50B7"/>
    <w:rsid w:val="006B50CF"/>
    <w:rsid w:val="006B5252"/>
    <w:rsid w:val="006B534D"/>
    <w:rsid w:val="006B59A2"/>
    <w:rsid w:val="006B59B5"/>
    <w:rsid w:val="006B59B8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B7FB3"/>
    <w:rsid w:val="006C00D0"/>
    <w:rsid w:val="006C02A6"/>
    <w:rsid w:val="006C03B8"/>
    <w:rsid w:val="006C1440"/>
    <w:rsid w:val="006C170B"/>
    <w:rsid w:val="006C1B56"/>
    <w:rsid w:val="006C1CA4"/>
    <w:rsid w:val="006C1E95"/>
    <w:rsid w:val="006C202A"/>
    <w:rsid w:val="006C2166"/>
    <w:rsid w:val="006C21C6"/>
    <w:rsid w:val="006C23B7"/>
    <w:rsid w:val="006C25A9"/>
    <w:rsid w:val="006C27CA"/>
    <w:rsid w:val="006C27EB"/>
    <w:rsid w:val="006C293A"/>
    <w:rsid w:val="006C3682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663"/>
    <w:rsid w:val="006D0A88"/>
    <w:rsid w:val="006D0C20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2CD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ED"/>
    <w:rsid w:val="006E0F05"/>
    <w:rsid w:val="006E0F99"/>
    <w:rsid w:val="006E0F9F"/>
    <w:rsid w:val="006E105D"/>
    <w:rsid w:val="006E1A0A"/>
    <w:rsid w:val="006E1C82"/>
    <w:rsid w:val="006E1E93"/>
    <w:rsid w:val="006E2078"/>
    <w:rsid w:val="006E211D"/>
    <w:rsid w:val="006E2221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7E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D18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49F"/>
    <w:rsid w:val="006F2B06"/>
    <w:rsid w:val="006F2D81"/>
    <w:rsid w:val="006F2FBD"/>
    <w:rsid w:val="006F2FC6"/>
    <w:rsid w:val="006F341D"/>
    <w:rsid w:val="006F3846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68B"/>
    <w:rsid w:val="006F76D4"/>
    <w:rsid w:val="006F771B"/>
    <w:rsid w:val="006F7922"/>
    <w:rsid w:val="006F7C45"/>
    <w:rsid w:val="00700167"/>
    <w:rsid w:val="0070025C"/>
    <w:rsid w:val="00700384"/>
    <w:rsid w:val="00700388"/>
    <w:rsid w:val="00700802"/>
    <w:rsid w:val="00700856"/>
    <w:rsid w:val="00700B96"/>
    <w:rsid w:val="00700E13"/>
    <w:rsid w:val="00700F27"/>
    <w:rsid w:val="0070191F"/>
    <w:rsid w:val="0070195C"/>
    <w:rsid w:val="00701A54"/>
    <w:rsid w:val="00701D19"/>
    <w:rsid w:val="00701EBE"/>
    <w:rsid w:val="00702EB5"/>
    <w:rsid w:val="00702EFC"/>
    <w:rsid w:val="00703088"/>
    <w:rsid w:val="0070346E"/>
    <w:rsid w:val="00703A4B"/>
    <w:rsid w:val="00703BE5"/>
    <w:rsid w:val="00703D0A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EA4"/>
    <w:rsid w:val="00705F9B"/>
    <w:rsid w:val="00705FE2"/>
    <w:rsid w:val="00706101"/>
    <w:rsid w:val="0070654B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43"/>
    <w:rsid w:val="007146C2"/>
    <w:rsid w:val="007148D3"/>
    <w:rsid w:val="0071493B"/>
    <w:rsid w:val="00714E44"/>
    <w:rsid w:val="007155AA"/>
    <w:rsid w:val="007157CB"/>
    <w:rsid w:val="00715856"/>
    <w:rsid w:val="00715884"/>
    <w:rsid w:val="007158DD"/>
    <w:rsid w:val="0071599D"/>
    <w:rsid w:val="00715B9A"/>
    <w:rsid w:val="00715D8D"/>
    <w:rsid w:val="00716176"/>
    <w:rsid w:val="0071617E"/>
    <w:rsid w:val="007165D5"/>
    <w:rsid w:val="00716D30"/>
    <w:rsid w:val="00716E58"/>
    <w:rsid w:val="00716ED2"/>
    <w:rsid w:val="0071753E"/>
    <w:rsid w:val="007175E0"/>
    <w:rsid w:val="0071771A"/>
    <w:rsid w:val="0071790E"/>
    <w:rsid w:val="0072021E"/>
    <w:rsid w:val="0072026F"/>
    <w:rsid w:val="007202A5"/>
    <w:rsid w:val="00720BF2"/>
    <w:rsid w:val="00720EE0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474C"/>
    <w:rsid w:val="0072489A"/>
    <w:rsid w:val="00724E37"/>
    <w:rsid w:val="007250AD"/>
    <w:rsid w:val="00725118"/>
    <w:rsid w:val="007257D0"/>
    <w:rsid w:val="00725829"/>
    <w:rsid w:val="00725B4A"/>
    <w:rsid w:val="00725BB7"/>
    <w:rsid w:val="00726EA6"/>
    <w:rsid w:val="00727208"/>
    <w:rsid w:val="0072733B"/>
    <w:rsid w:val="00727410"/>
    <w:rsid w:val="007275D1"/>
    <w:rsid w:val="00727680"/>
    <w:rsid w:val="00727C92"/>
    <w:rsid w:val="00727CCC"/>
    <w:rsid w:val="00727D6D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233"/>
    <w:rsid w:val="007336BE"/>
    <w:rsid w:val="007336F5"/>
    <w:rsid w:val="0073390F"/>
    <w:rsid w:val="00733939"/>
    <w:rsid w:val="007348B1"/>
    <w:rsid w:val="00734AE0"/>
    <w:rsid w:val="00734C7B"/>
    <w:rsid w:val="00734F95"/>
    <w:rsid w:val="0073502A"/>
    <w:rsid w:val="007353C2"/>
    <w:rsid w:val="00735B38"/>
    <w:rsid w:val="00735F80"/>
    <w:rsid w:val="0073613E"/>
    <w:rsid w:val="007362A6"/>
    <w:rsid w:val="00736332"/>
    <w:rsid w:val="007368CB"/>
    <w:rsid w:val="007369F7"/>
    <w:rsid w:val="00736D7D"/>
    <w:rsid w:val="00736D82"/>
    <w:rsid w:val="00736DC8"/>
    <w:rsid w:val="00737274"/>
    <w:rsid w:val="00737320"/>
    <w:rsid w:val="007377D7"/>
    <w:rsid w:val="00737CE5"/>
    <w:rsid w:val="00737ED8"/>
    <w:rsid w:val="00737F83"/>
    <w:rsid w:val="00740340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046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55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953"/>
    <w:rsid w:val="00750A67"/>
    <w:rsid w:val="00750DC8"/>
    <w:rsid w:val="0075108A"/>
    <w:rsid w:val="0075115A"/>
    <w:rsid w:val="00751228"/>
    <w:rsid w:val="007516A2"/>
    <w:rsid w:val="00751768"/>
    <w:rsid w:val="007518E4"/>
    <w:rsid w:val="00751A72"/>
    <w:rsid w:val="00752BFA"/>
    <w:rsid w:val="007531CB"/>
    <w:rsid w:val="00753733"/>
    <w:rsid w:val="0075386B"/>
    <w:rsid w:val="00753877"/>
    <w:rsid w:val="00753B11"/>
    <w:rsid w:val="00753DA9"/>
    <w:rsid w:val="00753F40"/>
    <w:rsid w:val="00753FB9"/>
    <w:rsid w:val="00754404"/>
    <w:rsid w:val="007546AC"/>
    <w:rsid w:val="00754866"/>
    <w:rsid w:val="007548AC"/>
    <w:rsid w:val="00754B82"/>
    <w:rsid w:val="00754D61"/>
    <w:rsid w:val="007552E6"/>
    <w:rsid w:val="00755495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6BDC"/>
    <w:rsid w:val="007571E1"/>
    <w:rsid w:val="00757679"/>
    <w:rsid w:val="00757770"/>
    <w:rsid w:val="00757A61"/>
    <w:rsid w:val="00757C41"/>
    <w:rsid w:val="007604B2"/>
    <w:rsid w:val="0076064B"/>
    <w:rsid w:val="0076089F"/>
    <w:rsid w:val="00760CF6"/>
    <w:rsid w:val="00760F4F"/>
    <w:rsid w:val="0076111C"/>
    <w:rsid w:val="007618FE"/>
    <w:rsid w:val="00761BE4"/>
    <w:rsid w:val="00761C78"/>
    <w:rsid w:val="00761C8E"/>
    <w:rsid w:val="00761DAE"/>
    <w:rsid w:val="00761E93"/>
    <w:rsid w:val="00761F5F"/>
    <w:rsid w:val="0076207E"/>
    <w:rsid w:val="00762153"/>
    <w:rsid w:val="007626EA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76"/>
    <w:rsid w:val="007668B2"/>
    <w:rsid w:val="007668F5"/>
    <w:rsid w:val="00766974"/>
    <w:rsid w:val="00766BAD"/>
    <w:rsid w:val="00766BE8"/>
    <w:rsid w:val="00766D5C"/>
    <w:rsid w:val="00767197"/>
    <w:rsid w:val="0077010E"/>
    <w:rsid w:val="007701CE"/>
    <w:rsid w:val="007702A2"/>
    <w:rsid w:val="007707F0"/>
    <w:rsid w:val="00770891"/>
    <w:rsid w:val="00770BB1"/>
    <w:rsid w:val="00771383"/>
    <w:rsid w:val="00771E43"/>
    <w:rsid w:val="00772654"/>
    <w:rsid w:val="007726FB"/>
    <w:rsid w:val="007729A2"/>
    <w:rsid w:val="00772A01"/>
    <w:rsid w:val="00772BA6"/>
    <w:rsid w:val="00773251"/>
    <w:rsid w:val="0077337B"/>
    <w:rsid w:val="007738FD"/>
    <w:rsid w:val="007739A6"/>
    <w:rsid w:val="0077455B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7B"/>
    <w:rsid w:val="00777E57"/>
    <w:rsid w:val="0078049B"/>
    <w:rsid w:val="00780543"/>
    <w:rsid w:val="00780A80"/>
    <w:rsid w:val="00780FB5"/>
    <w:rsid w:val="007811ED"/>
    <w:rsid w:val="0078130C"/>
    <w:rsid w:val="0078143A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1E2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9A6"/>
    <w:rsid w:val="00787B56"/>
    <w:rsid w:val="00787E25"/>
    <w:rsid w:val="00787F97"/>
    <w:rsid w:val="00790A45"/>
    <w:rsid w:val="00790C42"/>
    <w:rsid w:val="00790FBB"/>
    <w:rsid w:val="0079132D"/>
    <w:rsid w:val="007914CE"/>
    <w:rsid w:val="00791564"/>
    <w:rsid w:val="0079194B"/>
    <w:rsid w:val="0079197E"/>
    <w:rsid w:val="00791BFF"/>
    <w:rsid w:val="00791F79"/>
    <w:rsid w:val="007923BC"/>
    <w:rsid w:val="0079253A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7CC"/>
    <w:rsid w:val="00795284"/>
    <w:rsid w:val="00795909"/>
    <w:rsid w:val="00795AF7"/>
    <w:rsid w:val="00795C92"/>
    <w:rsid w:val="00795FBC"/>
    <w:rsid w:val="00796058"/>
    <w:rsid w:val="00796231"/>
    <w:rsid w:val="007964D7"/>
    <w:rsid w:val="00796908"/>
    <w:rsid w:val="00796A4F"/>
    <w:rsid w:val="00796D9A"/>
    <w:rsid w:val="00797618"/>
    <w:rsid w:val="007976F4"/>
    <w:rsid w:val="0079775C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DAE"/>
    <w:rsid w:val="007A2F01"/>
    <w:rsid w:val="007A2FB2"/>
    <w:rsid w:val="007A306F"/>
    <w:rsid w:val="007A367B"/>
    <w:rsid w:val="007A38F8"/>
    <w:rsid w:val="007A3F3C"/>
    <w:rsid w:val="007A421A"/>
    <w:rsid w:val="007A43A6"/>
    <w:rsid w:val="007A44B6"/>
    <w:rsid w:val="007A4C75"/>
    <w:rsid w:val="007A4E1F"/>
    <w:rsid w:val="007A4FC4"/>
    <w:rsid w:val="007A572B"/>
    <w:rsid w:val="007A5742"/>
    <w:rsid w:val="007A58A6"/>
    <w:rsid w:val="007A5DAC"/>
    <w:rsid w:val="007A5DF6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34A"/>
    <w:rsid w:val="007B04A2"/>
    <w:rsid w:val="007B0663"/>
    <w:rsid w:val="007B07FD"/>
    <w:rsid w:val="007B0F2B"/>
    <w:rsid w:val="007B0FE7"/>
    <w:rsid w:val="007B1204"/>
    <w:rsid w:val="007B133F"/>
    <w:rsid w:val="007B18B7"/>
    <w:rsid w:val="007B1ED5"/>
    <w:rsid w:val="007B21B4"/>
    <w:rsid w:val="007B224E"/>
    <w:rsid w:val="007B22A7"/>
    <w:rsid w:val="007B258F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768"/>
    <w:rsid w:val="007C1A2D"/>
    <w:rsid w:val="007C1B00"/>
    <w:rsid w:val="007C2991"/>
    <w:rsid w:val="007C2A97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C13"/>
    <w:rsid w:val="007C50E7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C7FD2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DF0"/>
    <w:rsid w:val="007D4E76"/>
    <w:rsid w:val="007D4FA1"/>
    <w:rsid w:val="007D4FF6"/>
    <w:rsid w:val="007D527D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83D"/>
    <w:rsid w:val="007D6BFF"/>
    <w:rsid w:val="007D6C0E"/>
    <w:rsid w:val="007D6E87"/>
    <w:rsid w:val="007D73C3"/>
    <w:rsid w:val="007D7526"/>
    <w:rsid w:val="007E02FE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86F"/>
    <w:rsid w:val="007E18ED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A4"/>
    <w:rsid w:val="007F35C0"/>
    <w:rsid w:val="007F3EC1"/>
    <w:rsid w:val="007F4876"/>
    <w:rsid w:val="007F507A"/>
    <w:rsid w:val="007F52CD"/>
    <w:rsid w:val="007F5415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99D"/>
    <w:rsid w:val="00800BE1"/>
    <w:rsid w:val="00800FFD"/>
    <w:rsid w:val="0080102C"/>
    <w:rsid w:val="00801276"/>
    <w:rsid w:val="00801966"/>
    <w:rsid w:val="00801AAF"/>
    <w:rsid w:val="008020E2"/>
    <w:rsid w:val="00802AF9"/>
    <w:rsid w:val="00803028"/>
    <w:rsid w:val="008030F0"/>
    <w:rsid w:val="008033AB"/>
    <w:rsid w:val="008033D0"/>
    <w:rsid w:val="00803BAE"/>
    <w:rsid w:val="00803FAE"/>
    <w:rsid w:val="0080402D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AF"/>
    <w:rsid w:val="008067F4"/>
    <w:rsid w:val="008074FE"/>
    <w:rsid w:val="00807582"/>
    <w:rsid w:val="008076C1"/>
    <w:rsid w:val="00807786"/>
    <w:rsid w:val="00807BED"/>
    <w:rsid w:val="008102A3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4E0"/>
    <w:rsid w:val="0081164F"/>
    <w:rsid w:val="00811DFB"/>
    <w:rsid w:val="00811FCB"/>
    <w:rsid w:val="00811FDB"/>
    <w:rsid w:val="008120E5"/>
    <w:rsid w:val="00812541"/>
    <w:rsid w:val="00812707"/>
    <w:rsid w:val="00812A5F"/>
    <w:rsid w:val="00812B82"/>
    <w:rsid w:val="00812CCF"/>
    <w:rsid w:val="00812DE5"/>
    <w:rsid w:val="008134CB"/>
    <w:rsid w:val="00813E33"/>
    <w:rsid w:val="00814207"/>
    <w:rsid w:val="008143E6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AF0"/>
    <w:rsid w:val="00820396"/>
    <w:rsid w:val="00820997"/>
    <w:rsid w:val="00820CD9"/>
    <w:rsid w:val="00821590"/>
    <w:rsid w:val="00821796"/>
    <w:rsid w:val="008219F9"/>
    <w:rsid w:val="00821A4D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4AFA"/>
    <w:rsid w:val="00825241"/>
    <w:rsid w:val="0082528C"/>
    <w:rsid w:val="008257F5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F1E"/>
    <w:rsid w:val="00832F86"/>
    <w:rsid w:val="0083345E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CE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801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173"/>
    <w:rsid w:val="008462F3"/>
    <w:rsid w:val="008468A5"/>
    <w:rsid w:val="00846FE7"/>
    <w:rsid w:val="008472B6"/>
    <w:rsid w:val="008472FE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35D"/>
    <w:rsid w:val="008549D1"/>
    <w:rsid w:val="00854ABD"/>
    <w:rsid w:val="0085509A"/>
    <w:rsid w:val="00855880"/>
    <w:rsid w:val="00855A6E"/>
    <w:rsid w:val="00855C8B"/>
    <w:rsid w:val="00855D1B"/>
    <w:rsid w:val="00856911"/>
    <w:rsid w:val="00856CEB"/>
    <w:rsid w:val="00856E9B"/>
    <w:rsid w:val="00856F0A"/>
    <w:rsid w:val="00856F75"/>
    <w:rsid w:val="008573A6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1FD2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ED9"/>
    <w:rsid w:val="00867F74"/>
    <w:rsid w:val="008701A5"/>
    <w:rsid w:val="008706D4"/>
    <w:rsid w:val="008707C0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750"/>
    <w:rsid w:val="008778DE"/>
    <w:rsid w:val="0087794E"/>
    <w:rsid w:val="00877A8A"/>
    <w:rsid w:val="00877F18"/>
    <w:rsid w:val="008800D7"/>
    <w:rsid w:val="0088042A"/>
    <w:rsid w:val="00880B3D"/>
    <w:rsid w:val="00880D8B"/>
    <w:rsid w:val="00881238"/>
    <w:rsid w:val="00881595"/>
    <w:rsid w:val="00881A64"/>
    <w:rsid w:val="00881A92"/>
    <w:rsid w:val="00882095"/>
    <w:rsid w:val="00882402"/>
    <w:rsid w:val="00882444"/>
    <w:rsid w:val="00882672"/>
    <w:rsid w:val="00882721"/>
    <w:rsid w:val="00882ABA"/>
    <w:rsid w:val="008832DA"/>
    <w:rsid w:val="0088333D"/>
    <w:rsid w:val="0088362A"/>
    <w:rsid w:val="00883720"/>
    <w:rsid w:val="008842BE"/>
    <w:rsid w:val="00884584"/>
    <w:rsid w:val="00884B52"/>
    <w:rsid w:val="00884C0E"/>
    <w:rsid w:val="00884DD1"/>
    <w:rsid w:val="00884E55"/>
    <w:rsid w:val="0088510F"/>
    <w:rsid w:val="0088538B"/>
    <w:rsid w:val="0088545C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315"/>
    <w:rsid w:val="008936B9"/>
    <w:rsid w:val="008941E3"/>
    <w:rsid w:val="00894A1D"/>
    <w:rsid w:val="00894A78"/>
    <w:rsid w:val="00894A88"/>
    <w:rsid w:val="00895035"/>
    <w:rsid w:val="0089509F"/>
    <w:rsid w:val="008952B1"/>
    <w:rsid w:val="00895386"/>
    <w:rsid w:val="00895731"/>
    <w:rsid w:val="008958AB"/>
    <w:rsid w:val="00895CC5"/>
    <w:rsid w:val="00895CD4"/>
    <w:rsid w:val="00896147"/>
    <w:rsid w:val="008966C2"/>
    <w:rsid w:val="008966CA"/>
    <w:rsid w:val="0089699E"/>
    <w:rsid w:val="00896B15"/>
    <w:rsid w:val="00897016"/>
    <w:rsid w:val="0089712C"/>
    <w:rsid w:val="0089781E"/>
    <w:rsid w:val="00897D94"/>
    <w:rsid w:val="00897DB6"/>
    <w:rsid w:val="00897E72"/>
    <w:rsid w:val="008A0125"/>
    <w:rsid w:val="008A04EA"/>
    <w:rsid w:val="008A05EC"/>
    <w:rsid w:val="008A09AF"/>
    <w:rsid w:val="008A0A20"/>
    <w:rsid w:val="008A0B6C"/>
    <w:rsid w:val="008A0F5A"/>
    <w:rsid w:val="008A0FF6"/>
    <w:rsid w:val="008A1593"/>
    <w:rsid w:val="008A1842"/>
    <w:rsid w:val="008A2050"/>
    <w:rsid w:val="008A21FF"/>
    <w:rsid w:val="008A25AB"/>
    <w:rsid w:val="008A25C5"/>
    <w:rsid w:val="008A2901"/>
    <w:rsid w:val="008A2AB2"/>
    <w:rsid w:val="008A2CE2"/>
    <w:rsid w:val="008A30AC"/>
    <w:rsid w:val="008A33B9"/>
    <w:rsid w:val="008A3FA6"/>
    <w:rsid w:val="008A4056"/>
    <w:rsid w:val="008A40A5"/>
    <w:rsid w:val="008A4466"/>
    <w:rsid w:val="008A44B8"/>
    <w:rsid w:val="008A4986"/>
    <w:rsid w:val="008A49AE"/>
    <w:rsid w:val="008A4E8A"/>
    <w:rsid w:val="008A4E97"/>
    <w:rsid w:val="008A51A8"/>
    <w:rsid w:val="008A54C7"/>
    <w:rsid w:val="008A5584"/>
    <w:rsid w:val="008A5959"/>
    <w:rsid w:val="008A59EC"/>
    <w:rsid w:val="008A5F25"/>
    <w:rsid w:val="008A61AC"/>
    <w:rsid w:val="008A622B"/>
    <w:rsid w:val="008A6408"/>
    <w:rsid w:val="008A66DD"/>
    <w:rsid w:val="008A69FB"/>
    <w:rsid w:val="008A6AB5"/>
    <w:rsid w:val="008A6BEB"/>
    <w:rsid w:val="008A6ED3"/>
    <w:rsid w:val="008A738A"/>
    <w:rsid w:val="008A74A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43B"/>
    <w:rsid w:val="008B555F"/>
    <w:rsid w:val="008B558F"/>
    <w:rsid w:val="008B56CE"/>
    <w:rsid w:val="008B5747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B7BC5"/>
    <w:rsid w:val="008C0022"/>
    <w:rsid w:val="008C02B0"/>
    <w:rsid w:val="008C0796"/>
    <w:rsid w:val="008C0C99"/>
    <w:rsid w:val="008C0EA4"/>
    <w:rsid w:val="008C1246"/>
    <w:rsid w:val="008C2017"/>
    <w:rsid w:val="008C2085"/>
    <w:rsid w:val="008C2093"/>
    <w:rsid w:val="008C211A"/>
    <w:rsid w:val="008C218F"/>
    <w:rsid w:val="008C22B1"/>
    <w:rsid w:val="008C22C6"/>
    <w:rsid w:val="008C29DE"/>
    <w:rsid w:val="008C33DE"/>
    <w:rsid w:val="008C3CFE"/>
    <w:rsid w:val="008C3E16"/>
    <w:rsid w:val="008C3E97"/>
    <w:rsid w:val="008C4091"/>
    <w:rsid w:val="008C41AB"/>
    <w:rsid w:val="008C475F"/>
    <w:rsid w:val="008C47FC"/>
    <w:rsid w:val="008C4958"/>
    <w:rsid w:val="008C4BAA"/>
    <w:rsid w:val="008C4BFB"/>
    <w:rsid w:val="008C4C82"/>
    <w:rsid w:val="008C4EE5"/>
    <w:rsid w:val="008C5111"/>
    <w:rsid w:val="008C51E7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136"/>
    <w:rsid w:val="008D220F"/>
    <w:rsid w:val="008D23F0"/>
    <w:rsid w:val="008D25CD"/>
    <w:rsid w:val="008D292F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778"/>
    <w:rsid w:val="008D588F"/>
    <w:rsid w:val="008D591E"/>
    <w:rsid w:val="008D604C"/>
    <w:rsid w:val="008D624F"/>
    <w:rsid w:val="008D626B"/>
    <w:rsid w:val="008D67C3"/>
    <w:rsid w:val="008D6CE4"/>
    <w:rsid w:val="008D6D1A"/>
    <w:rsid w:val="008D6EAC"/>
    <w:rsid w:val="008D7006"/>
    <w:rsid w:val="008D7446"/>
    <w:rsid w:val="008D7BB7"/>
    <w:rsid w:val="008D7D37"/>
    <w:rsid w:val="008E065E"/>
    <w:rsid w:val="008E0927"/>
    <w:rsid w:val="008E0B82"/>
    <w:rsid w:val="008E0BB4"/>
    <w:rsid w:val="008E10BF"/>
    <w:rsid w:val="008E1265"/>
    <w:rsid w:val="008E138E"/>
    <w:rsid w:val="008E15C2"/>
    <w:rsid w:val="008E1670"/>
    <w:rsid w:val="008E16B4"/>
    <w:rsid w:val="008E1909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5050"/>
    <w:rsid w:val="008E50F8"/>
    <w:rsid w:val="008E5579"/>
    <w:rsid w:val="008E58F2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E7E4B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B71"/>
    <w:rsid w:val="008F1C4E"/>
    <w:rsid w:val="008F1CB9"/>
    <w:rsid w:val="008F1E94"/>
    <w:rsid w:val="008F1EAB"/>
    <w:rsid w:val="008F1F10"/>
    <w:rsid w:val="008F25A1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9D5"/>
    <w:rsid w:val="008F7440"/>
    <w:rsid w:val="008F74AC"/>
    <w:rsid w:val="008F7783"/>
    <w:rsid w:val="008F7AC8"/>
    <w:rsid w:val="008F7EDE"/>
    <w:rsid w:val="008F7F8B"/>
    <w:rsid w:val="0090024C"/>
    <w:rsid w:val="00900676"/>
    <w:rsid w:val="009006D6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4E40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703"/>
    <w:rsid w:val="00912F3A"/>
    <w:rsid w:val="00912FCE"/>
    <w:rsid w:val="0091311F"/>
    <w:rsid w:val="00913177"/>
    <w:rsid w:val="00913630"/>
    <w:rsid w:val="00913985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5CC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69D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0D"/>
    <w:rsid w:val="00930D71"/>
    <w:rsid w:val="00931278"/>
    <w:rsid w:val="00931383"/>
    <w:rsid w:val="00931650"/>
    <w:rsid w:val="009317CF"/>
    <w:rsid w:val="00931BD9"/>
    <w:rsid w:val="009321B8"/>
    <w:rsid w:val="009321F9"/>
    <w:rsid w:val="009326F8"/>
    <w:rsid w:val="00932AD5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56E"/>
    <w:rsid w:val="0093587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BD0"/>
    <w:rsid w:val="00937C26"/>
    <w:rsid w:val="00937DD3"/>
    <w:rsid w:val="00937F85"/>
    <w:rsid w:val="00940321"/>
    <w:rsid w:val="00940348"/>
    <w:rsid w:val="0094043D"/>
    <w:rsid w:val="0094121C"/>
    <w:rsid w:val="0094162D"/>
    <w:rsid w:val="00941636"/>
    <w:rsid w:val="00941BCF"/>
    <w:rsid w:val="00941CEF"/>
    <w:rsid w:val="009421F6"/>
    <w:rsid w:val="009422FA"/>
    <w:rsid w:val="009424A8"/>
    <w:rsid w:val="009425CC"/>
    <w:rsid w:val="00942795"/>
    <w:rsid w:val="00942C67"/>
    <w:rsid w:val="009434B4"/>
    <w:rsid w:val="00943742"/>
    <w:rsid w:val="00943B39"/>
    <w:rsid w:val="00943D2B"/>
    <w:rsid w:val="00943FF0"/>
    <w:rsid w:val="009440F8"/>
    <w:rsid w:val="009441F8"/>
    <w:rsid w:val="0094429E"/>
    <w:rsid w:val="00944617"/>
    <w:rsid w:val="00945573"/>
    <w:rsid w:val="00945B31"/>
    <w:rsid w:val="00945C05"/>
    <w:rsid w:val="00946151"/>
    <w:rsid w:val="00946174"/>
    <w:rsid w:val="009461B4"/>
    <w:rsid w:val="00946568"/>
    <w:rsid w:val="00946945"/>
    <w:rsid w:val="00946A5F"/>
    <w:rsid w:val="00946E81"/>
    <w:rsid w:val="009475B9"/>
    <w:rsid w:val="00947713"/>
    <w:rsid w:val="009478A3"/>
    <w:rsid w:val="0094794A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08E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5B15"/>
    <w:rsid w:val="009561E2"/>
    <w:rsid w:val="009562D0"/>
    <w:rsid w:val="00956595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2A3"/>
    <w:rsid w:val="00961894"/>
    <w:rsid w:val="00961921"/>
    <w:rsid w:val="00961BC2"/>
    <w:rsid w:val="00961DB3"/>
    <w:rsid w:val="009623E1"/>
    <w:rsid w:val="0096272E"/>
    <w:rsid w:val="00962EFE"/>
    <w:rsid w:val="00963421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87A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13B"/>
    <w:rsid w:val="009734A1"/>
    <w:rsid w:val="009734F6"/>
    <w:rsid w:val="00973B2F"/>
    <w:rsid w:val="00973DD8"/>
    <w:rsid w:val="00974731"/>
    <w:rsid w:val="00974815"/>
    <w:rsid w:val="0097484E"/>
    <w:rsid w:val="009748FF"/>
    <w:rsid w:val="00974C2E"/>
    <w:rsid w:val="00975890"/>
    <w:rsid w:val="00975B90"/>
    <w:rsid w:val="00975C70"/>
    <w:rsid w:val="00975CE3"/>
    <w:rsid w:val="0097603D"/>
    <w:rsid w:val="0097638C"/>
    <w:rsid w:val="0097642F"/>
    <w:rsid w:val="0097658C"/>
    <w:rsid w:val="009767E6"/>
    <w:rsid w:val="009768DC"/>
    <w:rsid w:val="00976949"/>
    <w:rsid w:val="00976B6A"/>
    <w:rsid w:val="00976B8B"/>
    <w:rsid w:val="00976C5C"/>
    <w:rsid w:val="00976C73"/>
    <w:rsid w:val="00976C9F"/>
    <w:rsid w:val="00976E4F"/>
    <w:rsid w:val="00976FF2"/>
    <w:rsid w:val="00977968"/>
    <w:rsid w:val="009800E9"/>
    <w:rsid w:val="00980477"/>
    <w:rsid w:val="00980CA4"/>
    <w:rsid w:val="00980E42"/>
    <w:rsid w:val="00981137"/>
    <w:rsid w:val="00981382"/>
    <w:rsid w:val="00981531"/>
    <w:rsid w:val="00981657"/>
    <w:rsid w:val="00981745"/>
    <w:rsid w:val="00981A02"/>
    <w:rsid w:val="00981D48"/>
    <w:rsid w:val="00982167"/>
    <w:rsid w:val="00982366"/>
    <w:rsid w:val="0098244A"/>
    <w:rsid w:val="009826BE"/>
    <w:rsid w:val="00982B8B"/>
    <w:rsid w:val="0098315E"/>
    <w:rsid w:val="00983B8F"/>
    <w:rsid w:val="00984118"/>
    <w:rsid w:val="00984474"/>
    <w:rsid w:val="00984711"/>
    <w:rsid w:val="009848E2"/>
    <w:rsid w:val="00984FF0"/>
    <w:rsid w:val="00985039"/>
    <w:rsid w:val="00985050"/>
    <w:rsid w:val="00985253"/>
    <w:rsid w:val="009853B3"/>
    <w:rsid w:val="00985462"/>
    <w:rsid w:val="009854C3"/>
    <w:rsid w:val="00985866"/>
    <w:rsid w:val="00985992"/>
    <w:rsid w:val="00985A67"/>
    <w:rsid w:val="00985D32"/>
    <w:rsid w:val="009860AE"/>
    <w:rsid w:val="00986144"/>
    <w:rsid w:val="009866A3"/>
    <w:rsid w:val="00986800"/>
    <w:rsid w:val="00986A91"/>
    <w:rsid w:val="00986DBF"/>
    <w:rsid w:val="00987188"/>
    <w:rsid w:val="00987244"/>
    <w:rsid w:val="0098737A"/>
    <w:rsid w:val="009902F6"/>
    <w:rsid w:val="00990630"/>
    <w:rsid w:val="00990C5F"/>
    <w:rsid w:val="00990D91"/>
    <w:rsid w:val="00991227"/>
    <w:rsid w:val="0099143C"/>
    <w:rsid w:val="00991761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336"/>
    <w:rsid w:val="009965AE"/>
    <w:rsid w:val="00996903"/>
    <w:rsid w:val="009970DD"/>
    <w:rsid w:val="00997364"/>
    <w:rsid w:val="009977F8"/>
    <w:rsid w:val="0099788B"/>
    <w:rsid w:val="00997907"/>
    <w:rsid w:val="009A055C"/>
    <w:rsid w:val="009A091C"/>
    <w:rsid w:val="009A0A3D"/>
    <w:rsid w:val="009A0FBA"/>
    <w:rsid w:val="009A1187"/>
    <w:rsid w:val="009A11F2"/>
    <w:rsid w:val="009A159D"/>
    <w:rsid w:val="009A1601"/>
    <w:rsid w:val="009A176C"/>
    <w:rsid w:val="009A1954"/>
    <w:rsid w:val="009A1AA7"/>
    <w:rsid w:val="009A1B75"/>
    <w:rsid w:val="009A1D62"/>
    <w:rsid w:val="009A1E3A"/>
    <w:rsid w:val="009A23A3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4D2E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861"/>
    <w:rsid w:val="009A6B06"/>
    <w:rsid w:val="009A6EBF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A61"/>
    <w:rsid w:val="009B1A7F"/>
    <w:rsid w:val="009B1BE8"/>
    <w:rsid w:val="009B1BEE"/>
    <w:rsid w:val="009B1F30"/>
    <w:rsid w:val="009B1F9A"/>
    <w:rsid w:val="009B27F9"/>
    <w:rsid w:val="009B2F07"/>
    <w:rsid w:val="009B3852"/>
    <w:rsid w:val="009B3AC2"/>
    <w:rsid w:val="009B3B36"/>
    <w:rsid w:val="009B4565"/>
    <w:rsid w:val="009B47CD"/>
    <w:rsid w:val="009B4AEB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33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AA3"/>
    <w:rsid w:val="009C6E52"/>
    <w:rsid w:val="009C737F"/>
    <w:rsid w:val="009D03C1"/>
    <w:rsid w:val="009D044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0C1"/>
    <w:rsid w:val="009D3174"/>
    <w:rsid w:val="009D32D1"/>
    <w:rsid w:val="009D397C"/>
    <w:rsid w:val="009D3BEF"/>
    <w:rsid w:val="009D3D09"/>
    <w:rsid w:val="009D46F7"/>
    <w:rsid w:val="009D4790"/>
    <w:rsid w:val="009D49F1"/>
    <w:rsid w:val="009D4B0C"/>
    <w:rsid w:val="009D4B58"/>
    <w:rsid w:val="009D4D48"/>
    <w:rsid w:val="009D4FF0"/>
    <w:rsid w:val="009D53EB"/>
    <w:rsid w:val="009D541B"/>
    <w:rsid w:val="009D55EE"/>
    <w:rsid w:val="009D59DB"/>
    <w:rsid w:val="009D5EE0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D7FD8"/>
    <w:rsid w:val="009E068F"/>
    <w:rsid w:val="009E07F5"/>
    <w:rsid w:val="009E0810"/>
    <w:rsid w:val="009E08E0"/>
    <w:rsid w:val="009E12E1"/>
    <w:rsid w:val="009E1482"/>
    <w:rsid w:val="009E14E0"/>
    <w:rsid w:val="009E164B"/>
    <w:rsid w:val="009E165D"/>
    <w:rsid w:val="009E1AEB"/>
    <w:rsid w:val="009E1F7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4F82"/>
    <w:rsid w:val="009E5010"/>
    <w:rsid w:val="009E527B"/>
    <w:rsid w:val="009E551C"/>
    <w:rsid w:val="009E5677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43E"/>
    <w:rsid w:val="009E786A"/>
    <w:rsid w:val="009E7B84"/>
    <w:rsid w:val="009E7D39"/>
    <w:rsid w:val="009E7D5A"/>
    <w:rsid w:val="009E7F6B"/>
    <w:rsid w:val="009F08F3"/>
    <w:rsid w:val="009F11C7"/>
    <w:rsid w:val="009F13B3"/>
    <w:rsid w:val="009F18E8"/>
    <w:rsid w:val="009F1989"/>
    <w:rsid w:val="009F1AAB"/>
    <w:rsid w:val="009F1D74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A37"/>
    <w:rsid w:val="009F3BDC"/>
    <w:rsid w:val="009F40C8"/>
    <w:rsid w:val="009F425D"/>
    <w:rsid w:val="009F4400"/>
    <w:rsid w:val="009F44CA"/>
    <w:rsid w:val="009F463B"/>
    <w:rsid w:val="009F52C0"/>
    <w:rsid w:val="009F61E5"/>
    <w:rsid w:val="009F6A82"/>
    <w:rsid w:val="009F7661"/>
    <w:rsid w:val="009F7789"/>
    <w:rsid w:val="009F79CA"/>
    <w:rsid w:val="009F7BA9"/>
    <w:rsid w:val="009F7C1D"/>
    <w:rsid w:val="009F7D7C"/>
    <w:rsid w:val="009F7E5C"/>
    <w:rsid w:val="00A01C73"/>
    <w:rsid w:val="00A0212D"/>
    <w:rsid w:val="00A02329"/>
    <w:rsid w:val="00A025AD"/>
    <w:rsid w:val="00A026B7"/>
    <w:rsid w:val="00A02D9B"/>
    <w:rsid w:val="00A02E86"/>
    <w:rsid w:val="00A03068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6421"/>
    <w:rsid w:val="00A0701E"/>
    <w:rsid w:val="00A0746C"/>
    <w:rsid w:val="00A07571"/>
    <w:rsid w:val="00A0765A"/>
    <w:rsid w:val="00A076F0"/>
    <w:rsid w:val="00A07ECB"/>
    <w:rsid w:val="00A109EC"/>
    <w:rsid w:val="00A10C79"/>
    <w:rsid w:val="00A110F8"/>
    <w:rsid w:val="00A11107"/>
    <w:rsid w:val="00A114AD"/>
    <w:rsid w:val="00A1229E"/>
    <w:rsid w:val="00A123A2"/>
    <w:rsid w:val="00A12649"/>
    <w:rsid w:val="00A12719"/>
    <w:rsid w:val="00A129BE"/>
    <w:rsid w:val="00A12B4B"/>
    <w:rsid w:val="00A12D5A"/>
    <w:rsid w:val="00A1326F"/>
    <w:rsid w:val="00A134DA"/>
    <w:rsid w:val="00A13E54"/>
    <w:rsid w:val="00A141BF"/>
    <w:rsid w:val="00A141C7"/>
    <w:rsid w:val="00A14788"/>
    <w:rsid w:val="00A14C94"/>
    <w:rsid w:val="00A14D30"/>
    <w:rsid w:val="00A1593A"/>
    <w:rsid w:val="00A15A5A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CE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42"/>
    <w:rsid w:val="00A23AC5"/>
    <w:rsid w:val="00A240E3"/>
    <w:rsid w:val="00A2424F"/>
    <w:rsid w:val="00A2470A"/>
    <w:rsid w:val="00A24A26"/>
    <w:rsid w:val="00A24FAC"/>
    <w:rsid w:val="00A25220"/>
    <w:rsid w:val="00A25453"/>
    <w:rsid w:val="00A256B0"/>
    <w:rsid w:val="00A25AD9"/>
    <w:rsid w:val="00A25DFF"/>
    <w:rsid w:val="00A25E00"/>
    <w:rsid w:val="00A26015"/>
    <w:rsid w:val="00A26315"/>
    <w:rsid w:val="00A26371"/>
    <w:rsid w:val="00A264A9"/>
    <w:rsid w:val="00A2671B"/>
    <w:rsid w:val="00A2684D"/>
    <w:rsid w:val="00A26B85"/>
    <w:rsid w:val="00A26DCF"/>
    <w:rsid w:val="00A26E3A"/>
    <w:rsid w:val="00A271E1"/>
    <w:rsid w:val="00A27785"/>
    <w:rsid w:val="00A27799"/>
    <w:rsid w:val="00A27EDB"/>
    <w:rsid w:val="00A30187"/>
    <w:rsid w:val="00A301A0"/>
    <w:rsid w:val="00A30549"/>
    <w:rsid w:val="00A30CD5"/>
    <w:rsid w:val="00A30F9A"/>
    <w:rsid w:val="00A31D45"/>
    <w:rsid w:val="00A322B0"/>
    <w:rsid w:val="00A3262A"/>
    <w:rsid w:val="00A32776"/>
    <w:rsid w:val="00A32AED"/>
    <w:rsid w:val="00A32D6A"/>
    <w:rsid w:val="00A32FF8"/>
    <w:rsid w:val="00A33204"/>
    <w:rsid w:val="00A3363A"/>
    <w:rsid w:val="00A33A38"/>
    <w:rsid w:val="00A34087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251"/>
    <w:rsid w:val="00A37541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93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2A7"/>
    <w:rsid w:val="00A54348"/>
    <w:rsid w:val="00A54CC2"/>
    <w:rsid w:val="00A54F22"/>
    <w:rsid w:val="00A54F65"/>
    <w:rsid w:val="00A5545E"/>
    <w:rsid w:val="00A554D3"/>
    <w:rsid w:val="00A55734"/>
    <w:rsid w:val="00A55BA6"/>
    <w:rsid w:val="00A55E8C"/>
    <w:rsid w:val="00A55F0E"/>
    <w:rsid w:val="00A56018"/>
    <w:rsid w:val="00A561B7"/>
    <w:rsid w:val="00A56771"/>
    <w:rsid w:val="00A56B5B"/>
    <w:rsid w:val="00A56BB1"/>
    <w:rsid w:val="00A56CA6"/>
    <w:rsid w:val="00A56E20"/>
    <w:rsid w:val="00A56EF6"/>
    <w:rsid w:val="00A57099"/>
    <w:rsid w:val="00A57E33"/>
    <w:rsid w:val="00A6026B"/>
    <w:rsid w:val="00A602DB"/>
    <w:rsid w:val="00A604A1"/>
    <w:rsid w:val="00A608BB"/>
    <w:rsid w:val="00A608D2"/>
    <w:rsid w:val="00A60C6E"/>
    <w:rsid w:val="00A60F31"/>
    <w:rsid w:val="00A6102A"/>
    <w:rsid w:val="00A610C9"/>
    <w:rsid w:val="00A61249"/>
    <w:rsid w:val="00A613E4"/>
    <w:rsid w:val="00A61499"/>
    <w:rsid w:val="00A61652"/>
    <w:rsid w:val="00A61714"/>
    <w:rsid w:val="00A618CF"/>
    <w:rsid w:val="00A618EE"/>
    <w:rsid w:val="00A6198B"/>
    <w:rsid w:val="00A61D1B"/>
    <w:rsid w:val="00A620F7"/>
    <w:rsid w:val="00A622CD"/>
    <w:rsid w:val="00A62303"/>
    <w:rsid w:val="00A62A77"/>
    <w:rsid w:val="00A62C84"/>
    <w:rsid w:val="00A63307"/>
    <w:rsid w:val="00A63483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B78"/>
    <w:rsid w:val="00A65CB3"/>
    <w:rsid w:val="00A65CF6"/>
    <w:rsid w:val="00A660AC"/>
    <w:rsid w:val="00A6625B"/>
    <w:rsid w:val="00A6630A"/>
    <w:rsid w:val="00A66725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66"/>
    <w:rsid w:val="00A70F74"/>
    <w:rsid w:val="00A71638"/>
    <w:rsid w:val="00A7177B"/>
    <w:rsid w:val="00A71AB6"/>
    <w:rsid w:val="00A71B30"/>
    <w:rsid w:val="00A71B99"/>
    <w:rsid w:val="00A71ED4"/>
    <w:rsid w:val="00A72221"/>
    <w:rsid w:val="00A733D5"/>
    <w:rsid w:val="00A734F2"/>
    <w:rsid w:val="00A73535"/>
    <w:rsid w:val="00A739D0"/>
    <w:rsid w:val="00A741E5"/>
    <w:rsid w:val="00A7429A"/>
    <w:rsid w:val="00A74564"/>
    <w:rsid w:val="00A7498F"/>
    <w:rsid w:val="00A74A7B"/>
    <w:rsid w:val="00A74CC0"/>
    <w:rsid w:val="00A74D35"/>
    <w:rsid w:val="00A74F79"/>
    <w:rsid w:val="00A7527C"/>
    <w:rsid w:val="00A75800"/>
    <w:rsid w:val="00A759F6"/>
    <w:rsid w:val="00A75B48"/>
    <w:rsid w:val="00A75C3C"/>
    <w:rsid w:val="00A75CC0"/>
    <w:rsid w:val="00A75D7A"/>
    <w:rsid w:val="00A75ECA"/>
    <w:rsid w:val="00A75F1B"/>
    <w:rsid w:val="00A761D4"/>
    <w:rsid w:val="00A76740"/>
    <w:rsid w:val="00A76D61"/>
    <w:rsid w:val="00A76DC7"/>
    <w:rsid w:val="00A76ED7"/>
    <w:rsid w:val="00A771A8"/>
    <w:rsid w:val="00A771F4"/>
    <w:rsid w:val="00A7762C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C9F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322A"/>
    <w:rsid w:val="00A83599"/>
    <w:rsid w:val="00A83609"/>
    <w:rsid w:val="00A83CA9"/>
    <w:rsid w:val="00A841B4"/>
    <w:rsid w:val="00A8428A"/>
    <w:rsid w:val="00A843FF"/>
    <w:rsid w:val="00A84ADB"/>
    <w:rsid w:val="00A85147"/>
    <w:rsid w:val="00A85610"/>
    <w:rsid w:val="00A8561F"/>
    <w:rsid w:val="00A857B5"/>
    <w:rsid w:val="00A858B3"/>
    <w:rsid w:val="00A858B6"/>
    <w:rsid w:val="00A858F6"/>
    <w:rsid w:val="00A86313"/>
    <w:rsid w:val="00A86424"/>
    <w:rsid w:val="00A8676B"/>
    <w:rsid w:val="00A86884"/>
    <w:rsid w:val="00A86AAB"/>
    <w:rsid w:val="00A86DED"/>
    <w:rsid w:val="00A86E24"/>
    <w:rsid w:val="00A86FF9"/>
    <w:rsid w:val="00A870BB"/>
    <w:rsid w:val="00A870D8"/>
    <w:rsid w:val="00A8716E"/>
    <w:rsid w:val="00A878C8"/>
    <w:rsid w:val="00A87BB1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6D8"/>
    <w:rsid w:val="00A92879"/>
    <w:rsid w:val="00A94143"/>
    <w:rsid w:val="00A941F9"/>
    <w:rsid w:val="00A9442A"/>
    <w:rsid w:val="00A95453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C59"/>
    <w:rsid w:val="00AA2DCD"/>
    <w:rsid w:val="00AA35D8"/>
    <w:rsid w:val="00AA3829"/>
    <w:rsid w:val="00AA39EB"/>
    <w:rsid w:val="00AA3A6A"/>
    <w:rsid w:val="00AA3A8A"/>
    <w:rsid w:val="00AA3C32"/>
    <w:rsid w:val="00AA3D33"/>
    <w:rsid w:val="00AA3F5B"/>
    <w:rsid w:val="00AA4634"/>
    <w:rsid w:val="00AA4A2A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2C1"/>
    <w:rsid w:val="00AA5878"/>
    <w:rsid w:val="00AA5A0C"/>
    <w:rsid w:val="00AA5CDB"/>
    <w:rsid w:val="00AA60F1"/>
    <w:rsid w:val="00AA6332"/>
    <w:rsid w:val="00AA689A"/>
    <w:rsid w:val="00AA6B95"/>
    <w:rsid w:val="00AA7286"/>
    <w:rsid w:val="00AA738B"/>
    <w:rsid w:val="00AA756E"/>
    <w:rsid w:val="00AA778A"/>
    <w:rsid w:val="00AA77BF"/>
    <w:rsid w:val="00AA7846"/>
    <w:rsid w:val="00AA78E3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CD9"/>
    <w:rsid w:val="00AB3D95"/>
    <w:rsid w:val="00AB483A"/>
    <w:rsid w:val="00AB4982"/>
    <w:rsid w:val="00AB4AB8"/>
    <w:rsid w:val="00AB4FB6"/>
    <w:rsid w:val="00AB52CB"/>
    <w:rsid w:val="00AB52CE"/>
    <w:rsid w:val="00AB5376"/>
    <w:rsid w:val="00AB5471"/>
    <w:rsid w:val="00AB5947"/>
    <w:rsid w:val="00AB6300"/>
    <w:rsid w:val="00AB655E"/>
    <w:rsid w:val="00AB697B"/>
    <w:rsid w:val="00AB6A1A"/>
    <w:rsid w:val="00AB769B"/>
    <w:rsid w:val="00AB7775"/>
    <w:rsid w:val="00AB7A89"/>
    <w:rsid w:val="00AC007F"/>
    <w:rsid w:val="00AC0165"/>
    <w:rsid w:val="00AC0290"/>
    <w:rsid w:val="00AC07A0"/>
    <w:rsid w:val="00AC08A5"/>
    <w:rsid w:val="00AC0D96"/>
    <w:rsid w:val="00AC0E47"/>
    <w:rsid w:val="00AC12B0"/>
    <w:rsid w:val="00AC1A40"/>
    <w:rsid w:val="00AC1B33"/>
    <w:rsid w:val="00AC1B64"/>
    <w:rsid w:val="00AC22F8"/>
    <w:rsid w:val="00AC2815"/>
    <w:rsid w:val="00AC2D5F"/>
    <w:rsid w:val="00AC2E42"/>
    <w:rsid w:val="00AC2ECD"/>
    <w:rsid w:val="00AC2F48"/>
    <w:rsid w:val="00AC3051"/>
    <w:rsid w:val="00AC3119"/>
    <w:rsid w:val="00AC314C"/>
    <w:rsid w:val="00AC36AC"/>
    <w:rsid w:val="00AC387B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7067"/>
    <w:rsid w:val="00AC72EA"/>
    <w:rsid w:val="00AC77D1"/>
    <w:rsid w:val="00AC78F5"/>
    <w:rsid w:val="00AC7D7D"/>
    <w:rsid w:val="00AC7F09"/>
    <w:rsid w:val="00AC7FD9"/>
    <w:rsid w:val="00AD0072"/>
    <w:rsid w:val="00AD00E1"/>
    <w:rsid w:val="00AD0299"/>
    <w:rsid w:val="00AD0321"/>
    <w:rsid w:val="00AD03A0"/>
    <w:rsid w:val="00AD03C7"/>
    <w:rsid w:val="00AD0493"/>
    <w:rsid w:val="00AD0556"/>
    <w:rsid w:val="00AD0AA3"/>
    <w:rsid w:val="00AD0D35"/>
    <w:rsid w:val="00AD12B5"/>
    <w:rsid w:val="00AD1577"/>
    <w:rsid w:val="00AD162C"/>
    <w:rsid w:val="00AD16EA"/>
    <w:rsid w:val="00AD198A"/>
    <w:rsid w:val="00AD251C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446"/>
    <w:rsid w:val="00AD4A5A"/>
    <w:rsid w:val="00AD4B1A"/>
    <w:rsid w:val="00AD4B56"/>
    <w:rsid w:val="00AD4EA1"/>
    <w:rsid w:val="00AD5DA7"/>
    <w:rsid w:val="00AD5E82"/>
    <w:rsid w:val="00AD66E9"/>
    <w:rsid w:val="00AD697E"/>
    <w:rsid w:val="00AD71C8"/>
    <w:rsid w:val="00AD7521"/>
    <w:rsid w:val="00AD78A6"/>
    <w:rsid w:val="00AD790E"/>
    <w:rsid w:val="00AD7E61"/>
    <w:rsid w:val="00AD7F27"/>
    <w:rsid w:val="00AE006F"/>
    <w:rsid w:val="00AE031A"/>
    <w:rsid w:val="00AE0680"/>
    <w:rsid w:val="00AE07FF"/>
    <w:rsid w:val="00AE1006"/>
    <w:rsid w:val="00AE15B7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49A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482"/>
    <w:rsid w:val="00AE679B"/>
    <w:rsid w:val="00AE6971"/>
    <w:rsid w:val="00AE6B46"/>
    <w:rsid w:val="00AE6E48"/>
    <w:rsid w:val="00AE7929"/>
    <w:rsid w:val="00AF0144"/>
    <w:rsid w:val="00AF01A2"/>
    <w:rsid w:val="00AF01E6"/>
    <w:rsid w:val="00AF0A35"/>
    <w:rsid w:val="00AF0A84"/>
    <w:rsid w:val="00AF0DCB"/>
    <w:rsid w:val="00AF0FB7"/>
    <w:rsid w:val="00AF100C"/>
    <w:rsid w:val="00AF112D"/>
    <w:rsid w:val="00AF1371"/>
    <w:rsid w:val="00AF1828"/>
    <w:rsid w:val="00AF1C4B"/>
    <w:rsid w:val="00AF1C5D"/>
    <w:rsid w:val="00AF2085"/>
    <w:rsid w:val="00AF21AF"/>
    <w:rsid w:val="00AF2313"/>
    <w:rsid w:val="00AF2405"/>
    <w:rsid w:val="00AF2587"/>
    <w:rsid w:val="00AF26FF"/>
    <w:rsid w:val="00AF2B0E"/>
    <w:rsid w:val="00AF2C37"/>
    <w:rsid w:val="00AF2C9A"/>
    <w:rsid w:val="00AF2D03"/>
    <w:rsid w:val="00AF2EF2"/>
    <w:rsid w:val="00AF2F2D"/>
    <w:rsid w:val="00AF36E3"/>
    <w:rsid w:val="00AF3D3C"/>
    <w:rsid w:val="00AF3F18"/>
    <w:rsid w:val="00AF42D7"/>
    <w:rsid w:val="00AF45A0"/>
    <w:rsid w:val="00AF482E"/>
    <w:rsid w:val="00AF493C"/>
    <w:rsid w:val="00AF4A64"/>
    <w:rsid w:val="00AF4C47"/>
    <w:rsid w:val="00AF4EEC"/>
    <w:rsid w:val="00AF50BC"/>
    <w:rsid w:val="00AF5742"/>
    <w:rsid w:val="00AF5A3B"/>
    <w:rsid w:val="00AF5C4B"/>
    <w:rsid w:val="00AF60A9"/>
    <w:rsid w:val="00AF61A8"/>
    <w:rsid w:val="00AF6D20"/>
    <w:rsid w:val="00AF6EA0"/>
    <w:rsid w:val="00AF6EBA"/>
    <w:rsid w:val="00AF74D9"/>
    <w:rsid w:val="00AF7949"/>
    <w:rsid w:val="00AF7B6D"/>
    <w:rsid w:val="00AF7BA7"/>
    <w:rsid w:val="00B002E7"/>
    <w:rsid w:val="00B006FE"/>
    <w:rsid w:val="00B0074E"/>
    <w:rsid w:val="00B007CB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06"/>
    <w:rsid w:val="00B028D0"/>
    <w:rsid w:val="00B02AA9"/>
    <w:rsid w:val="00B02FA3"/>
    <w:rsid w:val="00B0396E"/>
    <w:rsid w:val="00B03ED3"/>
    <w:rsid w:val="00B03F2A"/>
    <w:rsid w:val="00B0401D"/>
    <w:rsid w:val="00B041D9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14C"/>
    <w:rsid w:val="00B06D64"/>
    <w:rsid w:val="00B06E1E"/>
    <w:rsid w:val="00B070FC"/>
    <w:rsid w:val="00B07267"/>
    <w:rsid w:val="00B07397"/>
    <w:rsid w:val="00B07F7E"/>
    <w:rsid w:val="00B07FA8"/>
    <w:rsid w:val="00B110A4"/>
    <w:rsid w:val="00B119C0"/>
    <w:rsid w:val="00B11E60"/>
    <w:rsid w:val="00B13169"/>
    <w:rsid w:val="00B13F4E"/>
    <w:rsid w:val="00B13F88"/>
    <w:rsid w:val="00B1403A"/>
    <w:rsid w:val="00B14135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3A0"/>
    <w:rsid w:val="00B1645C"/>
    <w:rsid w:val="00B16BE3"/>
    <w:rsid w:val="00B16FFF"/>
    <w:rsid w:val="00B17318"/>
    <w:rsid w:val="00B17B8B"/>
    <w:rsid w:val="00B17E3E"/>
    <w:rsid w:val="00B20248"/>
    <w:rsid w:val="00B20256"/>
    <w:rsid w:val="00B20274"/>
    <w:rsid w:val="00B206C2"/>
    <w:rsid w:val="00B209A3"/>
    <w:rsid w:val="00B20D09"/>
    <w:rsid w:val="00B20D77"/>
    <w:rsid w:val="00B20E71"/>
    <w:rsid w:val="00B211A1"/>
    <w:rsid w:val="00B214C5"/>
    <w:rsid w:val="00B215AA"/>
    <w:rsid w:val="00B21877"/>
    <w:rsid w:val="00B21A77"/>
    <w:rsid w:val="00B21B0A"/>
    <w:rsid w:val="00B21B1A"/>
    <w:rsid w:val="00B21F3C"/>
    <w:rsid w:val="00B22164"/>
    <w:rsid w:val="00B229AD"/>
    <w:rsid w:val="00B22AD1"/>
    <w:rsid w:val="00B2329B"/>
    <w:rsid w:val="00B232FB"/>
    <w:rsid w:val="00B236C4"/>
    <w:rsid w:val="00B243D7"/>
    <w:rsid w:val="00B24402"/>
    <w:rsid w:val="00B2467D"/>
    <w:rsid w:val="00B24992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929"/>
    <w:rsid w:val="00B309D1"/>
    <w:rsid w:val="00B310FE"/>
    <w:rsid w:val="00B31624"/>
    <w:rsid w:val="00B31AB8"/>
    <w:rsid w:val="00B31CD8"/>
    <w:rsid w:val="00B31D29"/>
    <w:rsid w:val="00B3207A"/>
    <w:rsid w:val="00B32483"/>
    <w:rsid w:val="00B3257A"/>
    <w:rsid w:val="00B326A2"/>
    <w:rsid w:val="00B32C1E"/>
    <w:rsid w:val="00B32DF0"/>
    <w:rsid w:val="00B3302F"/>
    <w:rsid w:val="00B3371E"/>
    <w:rsid w:val="00B3376C"/>
    <w:rsid w:val="00B3390F"/>
    <w:rsid w:val="00B33BB1"/>
    <w:rsid w:val="00B33CB4"/>
    <w:rsid w:val="00B33E14"/>
    <w:rsid w:val="00B33F0F"/>
    <w:rsid w:val="00B33FE7"/>
    <w:rsid w:val="00B34B8C"/>
    <w:rsid w:val="00B35157"/>
    <w:rsid w:val="00B351B5"/>
    <w:rsid w:val="00B35377"/>
    <w:rsid w:val="00B3562A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888"/>
    <w:rsid w:val="00B423F4"/>
    <w:rsid w:val="00B42C2C"/>
    <w:rsid w:val="00B42F9A"/>
    <w:rsid w:val="00B4302F"/>
    <w:rsid w:val="00B43268"/>
    <w:rsid w:val="00B434A9"/>
    <w:rsid w:val="00B43B35"/>
    <w:rsid w:val="00B43B75"/>
    <w:rsid w:val="00B4447E"/>
    <w:rsid w:val="00B4459D"/>
    <w:rsid w:val="00B45082"/>
    <w:rsid w:val="00B45093"/>
    <w:rsid w:val="00B454E1"/>
    <w:rsid w:val="00B45A26"/>
    <w:rsid w:val="00B45A52"/>
    <w:rsid w:val="00B45D39"/>
    <w:rsid w:val="00B46109"/>
    <w:rsid w:val="00B46175"/>
    <w:rsid w:val="00B4623C"/>
    <w:rsid w:val="00B46975"/>
    <w:rsid w:val="00B46B24"/>
    <w:rsid w:val="00B46F7E"/>
    <w:rsid w:val="00B47050"/>
    <w:rsid w:val="00B477FC"/>
    <w:rsid w:val="00B4789D"/>
    <w:rsid w:val="00B47AC0"/>
    <w:rsid w:val="00B47EEE"/>
    <w:rsid w:val="00B50AA1"/>
    <w:rsid w:val="00B514CA"/>
    <w:rsid w:val="00B51625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D27"/>
    <w:rsid w:val="00B54DD6"/>
    <w:rsid w:val="00B54F07"/>
    <w:rsid w:val="00B5558C"/>
    <w:rsid w:val="00B55898"/>
    <w:rsid w:val="00B55B28"/>
    <w:rsid w:val="00B55EBA"/>
    <w:rsid w:val="00B56132"/>
    <w:rsid w:val="00B56602"/>
    <w:rsid w:val="00B569C1"/>
    <w:rsid w:val="00B56B21"/>
    <w:rsid w:val="00B56BC4"/>
    <w:rsid w:val="00B56EBF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413"/>
    <w:rsid w:val="00B60AC9"/>
    <w:rsid w:val="00B60CBC"/>
    <w:rsid w:val="00B6139C"/>
    <w:rsid w:val="00B6148C"/>
    <w:rsid w:val="00B614F6"/>
    <w:rsid w:val="00B6161E"/>
    <w:rsid w:val="00B61AB2"/>
    <w:rsid w:val="00B61EAB"/>
    <w:rsid w:val="00B61FF9"/>
    <w:rsid w:val="00B6207C"/>
    <w:rsid w:val="00B62A86"/>
    <w:rsid w:val="00B62F4F"/>
    <w:rsid w:val="00B631FA"/>
    <w:rsid w:val="00B63307"/>
    <w:rsid w:val="00B63557"/>
    <w:rsid w:val="00B6360C"/>
    <w:rsid w:val="00B63B7E"/>
    <w:rsid w:val="00B63BEF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701A6"/>
    <w:rsid w:val="00B70C4B"/>
    <w:rsid w:val="00B711AF"/>
    <w:rsid w:val="00B7121C"/>
    <w:rsid w:val="00B713D8"/>
    <w:rsid w:val="00B716A7"/>
    <w:rsid w:val="00B717E3"/>
    <w:rsid w:val="00B71F21"/>
    <w:rsid w:val="00B721BA"/>
    <w:rsid w:val="00B72BD7"/>
    <w:rsid w:val="00B72FF7"/>
    <w:rsid w:val="00B733B1"/>
    <w:rsid w:val="00B73935"/>
    <w:rsid w:val="00B739F6"/>
    <w:rsid w:val="00B7489F"/>
    <w:rsid w:val="00B74BC4"/>
    <w:rsid w:val="00B751D0"/>
    <w:rsid w:val="00B755E0"/>
    <w:rsid w:val="00B757C8"/>
    <w:rsid w:val="00B75D65"/>
    <w:rsid w:val="00B76019"/>
    <w:rsid w:val="00B76624"/>
    <w:rsid w:val="00B76904"/>
    <w:rsid w:val="00B77005"/>
    <w:rsid w:val="00B773B5"/>
    <w:rsid w:val="00B778A3"/>
    <w:rsid w:val="00B77948"/>
    <w:rsid w:val="00B8008F"/>
    <w:rsid w:val="00B807CB"/>
    <w:rsid w:val="00B80C8B"/>
    <w:rsid w:val="00B80D1B"/>
    <w:rsid w:val="00B80E38"/>
    <w:rsid w:val="00B810DE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2E2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F4"/>
    <w:rsid w:val="00B85719"/>
    <w:rsid w:val="00B85DE5"/>
    <w:rsid w:val="00B86902"/>
    <w:rsid w:val="00B86B3C"/>
    <w:rsid w:val="00B87110"/>
    <w:rsid w:val="00B8787F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A76"/>
    <w:rsid w:val="00B96E4E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1164"/>
    <w:rsid w:val="00BA11F1"/>
    <w:rsid w:val="00BA14B8"/>
    <w:rsid w:val="00BA1A81"/>
    <w:rsid w:val="00BA1E7D"/>
    <w:rsid w:val="00BA2280"/>
    <w:rsid w:val="00BA2A08"/>
    <w:rsid w:val="00BA2F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D7C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42"/>
    <w:rsid w:val="00BB2095"/>
    <w:rsid w:val="00BB22A2"/>
    <w:rsid w:val="00BB2A25"/>
    <w:rsid w:val="00BB2B94"/>
    <w:rsid w:val="00BB2D6A"/>
    <w:rsid w:val="00BB34F3"/>
    <w:rsid w:val="00BB3777"/>
    <w:rsid w:val="00BB39F8"/>
    <w:rsid w:val="00BB3AB4"/>
    <w:rsid w:val="00BB432D"/>
    <w:rsid w:val="00BB458E"/>
    <w:rsid w:val="00BB47DD"/>
    <w:rsid w:val="00BB4B51"/>
    <w:rsid w:val="00BB4BEE"/>
    <w:rsid w:val="00BB5186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3A"/>
    <w:rsid w:val="00BB6C70"/>
    <w:rsid w:val="00BB6C7D"/>
    <w:rsid w:val="00BB6E10"/>
    <w:rsid w:val="00BB7421"/>
    <w:rsid w:val="00BB74FE"/>
    <w:rsid w:val="00BB76F2"/>
    <w:rsid w:val="00BB7959"/>
    <w:rsid w:val="00BB7D31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230B"/>
    <w:rsid w:val="00BC2A71"/>
    <w:rsid w:val="00BC2A9C"/>
    <w:rsid w:val="00BC2D0A"/>
    <w:rsid w:val="00BC2E45"/>
    <w:rsid w:val="00BC301F"/>
    <w:rsid w:val="00BC3053"/>
    <w:rsid w:val="00BC331E"/>
    <w:rsid w:val="00BC337E"/>
    <w:rsid w:val="00BC347A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5E30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8C"/>
    <w:rsid w:val="00BD1758"/>
    <w:rsid w:val="00BD2099"/>
    <w:rsid w:val="00BD2170"/>
    <w:rsid w:val="00BD29D1"/>
    <w:rsid w:val="00BD316B"/>
    <w:rsid w:val="00BD3588"/>
    <w:rsid w:val="00BD3729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9DE"/>
    <w:rsid w:val="00BD5F1A"/>
    <w:rsid w:val="00BD6037"/>
    <w:rsid w:val="00BD6184"/>
    <w:rsid w:val="00BD65C1"/>
    <w:rsid w:val="00BD67CB"/>
    <w:rsid w:val="00BD6AB4"/>
    <w:rsid w:val="00BD6D89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4B2"/>
    <w:rsid w:val="00BE18E4"/>
    <w:rsid w:val="00BE18E9"/>
    <w:rsid w:val="00BE1913"/>
    <w:rsid w:val="00BE24E1"/>
    <w:rsid w:val="00BE25C4"/>
    <w:rsid w:val="00BE2BD2"/>
    <w:rsid w:val="00BE2C8F"/>
    <w:rsid w:val="00BE2CB4"/>
    <w:rsid w:val="00BE2F53"/>
    <w:rsid w:val="00BE2FA6"/>
    <w:rsid w:val="00BE31AD"/>
    <w:rsid w:val="00BE3245"/>
    <w:rsid w:val="00BE333F"/>
    <w:rsid w:val="00BE35F3"/>
    <w:rsid w:val="00BE3A9C"/>
    <w:rsid w:val="00BE432D"/>
    <w:rsid w:val="00BE5020"/>
    <w:rsid w:val="00BE548C"/>
    <w:rsid w:val="00BE599A"/>
    <w:rsid w:val="00BE5C2C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1EB"/>
    <w:rsid w:val="00BF03B9"/>
    <w:rsid w:val="00BF076F"/>
    <w:rsid w:val="00BF099E"/>
    <w:rsid w:val="00BF0ADD"/>
    <w:rsid w:val="00BF0BC2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2E8A"/>
    <w:rsid w:val="00BF30A2"/>
    <w:rsid w:val="00BF3225"/>
    <w:rsid w:val="00BF3279"/>
    <w:rsid w:val="00BF327D"/>
    <w:rsid w:val="00BF4240"/>
    <w:rsid w:val="00BF45E8"/>
    <w:rsid w:val="00BF47B6"/>
    <w:rsid w:val="00BF4B04"/>
    <w:rsid w:val="00BF4B5F"/>
    <w:rsid w:val="00BF4D3D"/>
    <w:rsid w:val="00BF56A8"/>
    <w:rsid w:val="00BF5B27"/>
    <w:rsid w:val="00BF620B"/>
    <w:rsid w:val="00BF681C"/>
    <w:rsid w:val="00BF6D64"/>
    <w:rsid w:val="00BF6DCB"/>
    <w:rsid w:val="00BF6F85"/>
    <w:rsid w:val="00BF74C7"/>
    <w:rsid w:val="00BF78A8"/>
    <w:rsid w:val="00BF7E7A"/>
    <w:rsid w:val="00C005CA"/>
    <w:rsid w:val="00C00794"/>
    <w:rsid w:val="00C01441"/>
    <w:rsid w:val="00C015F1"/>
    <w:rsid w:val="00C01623"/>
    <w:rsid w:val="00C017B5"/>
    <w:rsid w:val="00C01C07"/>
    <w:rsid w:val="00C01F33"/>
    <w:rsid w:val="00C022DD"/>
    <w:rsid w:val="00C02CC6"/>
    <w:rsid w:val="00C03436"/>
    <w:rsid w:val="00C03791"/>
    <w:rsid w:val="00C03E64"/>
    <w:rsid w:val="00C03F00"/>
    <w:rsid w:val="00C040F7"/>
    <w:rsid w:val="00C044AB"/>
    <w:rsid w:val="00C04C78"/>
    <w:rsid w:val="00C05139"/>
    <w:rsid w:val="00C05706"/>
    <w:rsid w:val="00C05A50"/>
    <w:rsid w:val="00C05EFF"/>
    <w:rsid w:val="00C06B65"/>
    <w:rsid w:val="00C06C43"/>
    <w:rsid w:val="00C07029"/>
    <w:rsid w:val="00C07353"/>
    <w:rsid w:val="00C07377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C85"/>
    <w:rsid w:val="00C13D6D"/>
    <w:rsid w:val="00C14461"/>
    <w:rsid w:val="00C146E1"/>
    <w:rsid w:val="00C14D4B"/>
    <w:rsid w:val="00C15072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FA"/>
    <w:rsid w:val="00C16E60"/>
    <w:rsid w:val="00C16F7E"/>
    <w:rsid w:val="00C17342"/>
    <w:rsid w:val="00C1772A"/>
    <w:rsid w:val="00C17906"/>
    <w:rsid w:val="00C179B7"/>
    <w:rsid w:val="00C17C25"/>
    <w:rsid w:val="00C17FE3"/>
    <w:rsid w:val="00C20193"/>
    <w:rsid w:val="00C2037A"/>
    <w:rsid w:val="00C2041B"/>
    <w:rsid w:val="00C205BA"/>
    <w:rsid w:val="00C205BF"/>
    <w:rsid w:val="00C2095F"/>
    <w:rsid w:val="00C20D2F"/>
    <w:rsid w:val="00C20E76"/>
    <w:rsid w:val="00C20F33"/>
    <w:rsid w:val="00C2121B"/>
    <w:rsid w:val="00C21414"/>
    <w:rsid w:val="00C21614"/>
    <w:rsid w:val="00C2183A"/>
    <w:rsid w:val="00C21DD7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130"/>
    <w:rsid w:val="00C25344"/>
    <w:rsid w:val="00C2582E"/>
    <w:rsid w:val="00C25D95"/>
    <w:rsid w:val="00C2618D"/>
    <w:rsid w:val="00C2639A"/>
    <w:rsid w:val="00C26868"/>
    <w:rsid w:val="00C26A1C"/>
    <w:rsid w:val="00C26DA1"/>
    <w:rsid w:val="00C26F81"/>
    <w:rsid w:val="00C27151"/>
    <w:rsid w:val="00C271A3"/>
    <w:rsid w:val="00C27818"/>
    <w:rsid w:val="00C279B5"/>
    <w:rsid w:val="00C27B31"/>
    <w:rsid w:val="00C27C45"/>
    <w:rsid w:val="00C27E7D"/>
    <w:rsid w:val="00C30196"/>
    <w:rsid w:val="00C301D5"/>
    <w:rsid w:val="00C303DE"/>
    <w:rsid w:val="00C30556"/>
    <w:rsid w:val="00C306CB"/>
    <w:rsid w:val="00C30AEC"/>
    <w:rsid w:val="00C30B98"/>
    <w:rsid w:val="00C30F0C"/>
    <w:rsid w:val="00C3113F"/>
    <w:rsid w:val="00C3121B"/>
    <w:rsid w:val="00C31364"/>
    <w:rsid w:val="00C3208F"/>
    <w:rsid w:val="00C323FE"/>
    <w:rsid w:val="00C325C0"/>
    <w:rsid w:val="00C325D6"/>
    <w:rsid w:val="00C32707"/>
    <w:rsid w:val="00C329E9"/>
    <w:rsid w:val="00C3338D"/>
    <w:rsid w:val="00C33503"/>
    <w:rsid w:val="00C3352C"/>
    <w:rsid w:val="00C33574"/>
    <w:rsid w:val="00C33AAF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355"/>
    <w:rsid w:val="00C36358"/>
    <w:rsid w:val="00C3658C"/>
    <w:rsid w:val="00C366BD"/>
    <w:rsid w:val="00C36A08"/>
    <w:rsid w:val="00C36C65"/>
    <w:rsid w:val="00C3715F"/>
    <w:rsid w:val="00C3719D"/>
    <w:rsid w:val="00C37431"/>
    <w:rsid w:val="00C3756F"/>
    <w:rsid w:val="00C37734"/>
    <w:rsid w:val="00C37947"/>
    <w:rsid w:val="00C37A9C"/>
    <w:rsid w:val="00C37CB2"/>
    <w:rsid w:val="00C400C8"/>
    <w:rsid w:val="00C40297"/>
    <w:rsid w:val="00C40455"/>
    <w:rsid w:val="00C40716"/>
    <w:rsid w:val="00C40BE6"/>
    <w:rsid w:val="00C41281"/>
    <w:rsid w:val="00C412FE"/>
    <w:rsid w:val="00C415BD"/>
    <w:rsid w:val="00C4191E"/>
    <w:rsid w:val="00C4211B"/>
    <w:rsid w:val="00C42977"/>
    <w:rsid w:val="00C42B7C"/>
    <w:rsid w:val="00C42C7C"/>
    <w:rsid w:val="00C42EFA"/>
    <w:rsid w:val="00C433D8"/>
    <w:rsid w:val="00C434B9"/>
    <w:rsid w:val="00C43A2F"/>
    <w:rsid w:val="00C43E0F"/>
    <w:rsid w:val="00C43FE4"/>
    <w:rsid w:val="00C4412A"/>
    <w:rsid w:val="00C44135"/>
    <w:rsid w:val="00C441AE"/>
    <w:rsid w:val="00C44339"/>
    <w:rsid w:val="00C4448C"/>
    <w:rsid w:val="00C45142"/>
    <w:rsid w:val="00C452D9"/>
    <w:rsid w:val="00C45AE7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6FB"/>
    <w:rsid w:val="00C52A75"/>
    <w:rsid w:val="00C52CC3"/>
    <w:rsid w:val="00C52D24"/>
    <w:rsid w:val="00C53131"/>
    <w:rsid w:val="00C53BB6"/>
    <w:rsid w:val="00C53D21"/>
    <w:rsid w:val="00C54509"/>
    <w:rsid w:val="00C54754"/>
    <w:rsid w:val="00C5475F"/>
    <w:rsid w:val="00C547BB"/>
    <w:rsid w:val="00C547F0"/>
    <w:rsid w:val="00C54861"/>
    <w:rsid w:val="00C5486B"/>
    <w:rsid w:val="00C54995"/>
    <w:rsid w:val="00C54B6D"/>
    <w:rsid w:val="00C54D41"/>
    <w:rsid w:val="00C54D96"/>
    <w:rsid w:val="00C54E43"/>
    <w:rsid w:val="00C54ED2"/>
    <w:rsid w:val="00C5539E"/>
    <w:rsid w:val="00C553F0"/>
    <w:rsid w:val="00C56041"/>
    <w:rsid w:val="00C560B7"/>
    <w:rsid w:val="00C565BA"/>
    <w:rsid w:val="00C566BC"/>
    <w:rsid w:val="00C5712C"/>
    <w:rsid w:val="00C57252"/>
    <w:rsid w:val="00C574AF"/>
    <w:rsid w:val="00C575C7"/>
    <w:rsid w:val="00C57832"/>
    <w:rsid w:val="00C57F2E"/>
    <w:rsid w:val="00C6036D"/>
    <w:rsid w:val="00C605CF"/>
    <w:rsid w:val="00C60783"/>
    <w:rsid w:val="00C60880"/>
    <w:rsid w:val="00C608D4"/>
    <w:rsid w:val="00C60E53"/>
    <w:rsid w:val="00C60EF4"/>
    <w:rsid w:val="00C60EFB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B4"/>
    <w:rsid w:val="00C631D9"/>
    <w:rsid w:val="00C6334D"/>
    <w:rsid w:val="00C63690"/>
    <w:rsid w:val="00C63BC7"/>
    <w:rsid w:val="00C63CDA"/>
    <w:rsid w:val="00C63FCE"/>
    <w:rsid w:val="00C63FF6"/>
    <w:rsid w:val="00C640D3"/>
    <w:rsid w:val="00C641D0"/>
    <w:rsid w:val="00C643A1"/>
    <w:rsid w:val="00C645BD"/>
    <w:rsid w:val="00C64672"/>
    <w:rsid w:val="00C64A26"/>
    <w:rsid w:val="00C64CEE"/>
    <w:rsid w:val="00C64D18"/>
    <w:rsid w:val="00C64DA5"/>
    <w:rsid w:val="00C65234"/>
    <w:rsid w:val="00C65D47"/>
    <w:rsid w:val="00C660C4"/>
    <w:rsid w:val="00C66652"/>
    <w:rsid w:val="00C66856"/>
    <w:rsid w:val="00C66986"/>
    <w:rsid w:val="00C66BD9"/>
    <w:rsid w:val="00C66DA0"/>
    <w:rsid w:val="00C66E0D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1D1F"/>
    <w:rsid w:val="00C72093"/>
    <w:rsid w:val="00C72186"/>
    <w:rsid w:val="00C7222F"/>
    <w:rsid w:val="00C72239"/>
    <w:rsid w:val="00C72307"/>
    <w:rsid w:val="00C72509"/>
    <w:rsid w:val="00C72EF4"/>
    <w:rsid w:val="00C739FC"/>
    <w:rsid w:val="00C73DBE"/>
    <w:rsid w:val="00C73E9A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3BA"/>
    <w:rsid w:val="00C774EA"/>
    <w:rsid w:val="00C77681"/>
    <w:rsid w:val="00C776EB"/>
    <w:rsid w:val="00C77736"/>
    <w:rsid w:val="00C77A38"/>
    <w:rsid w:val="00C77E5A"/>
    <w:rsid w:val="00C80159"/>
    <w:rsid w:val="00C80590"/>
    <w:rsid w:val="00C8076F"/>
    <w:rsid w:val="00C80791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68E"/>
    <w:rsid w:val="00C912E5"/>
    <w:rsid w:val="00C918F4"/>
    <w:rsid w:val="00C91B91"/>
    <w:rsid w:val="00C9273F"/>
    <w:rsid w:val="00C92759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CEC"/>
    <w:rsid w:val="00C96F78"/>
    <w:rsid w:val="00C9783A"/>
    <w:rsid w:val="00C97BD4"/>
    <w:rsid w:val="00C97CC2"/>
    <w:rsid w:val="00CA0C2F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72D"/>
    <w:rsid w:val="00CA29BE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736"/>
    <w:rsid w:val="00CA4A20"/>
    <w:rsid w:val="00CA502B"/>
    <w:rsid w:val="00CA5124"/>
    <w:rsid w:val="00CA518F"/>
    <w:rsid w:val="00CA5592"/>
    <w:rsid w:val="00CA5934"/>
    <w:rsid w:val="00CA5F2D"/>
    <w:rsid w:val="00CA5FFD"/>
    <w:rsid w:val="00CA6439"/>
    <w:rsid w:val="00CA6C2B"/>
    <w:rsid w:val="00CA6C5F"/>
    <w:rsid w:val="00CA6E99"/>
    <w:rsid w:val="00CA6EC9"/>
    <w:rsid w:val="00CA72B5"/>
    <w:rsid w:val="00CA774F"/>
    <w:rsid w:val="00CA7B7B"/>
    <w:rsid w:val="00CB00C0"/>
    <w:rsid w:val="00CB0750"/>
    <w:rsid w:val="00CB07B5"/>
    <w:rsid w:val="00CB091E"/>
    <w:rsid w:val="00CB09E8"/>
    <w:rsid w:val="00CB176F"/>
    <w:rsid w:val="00CB1D0F"/>
    <w:rsid w:val="00CB1F63"/>
    <w:rsid w:val="00CB1F77"/>
    <w:rsid w:val="00CB21C7"/>
    <w:rsid w:val="00CB2BC5"/>
    <w:rsid w:val="00CB3156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F5C"/>
    <w:rsid w:val="00CB6190"/>
    <w:rsid w:val="00CB651C"/>
    <w:rsid w:val="00CB68FD"/>
    <w:rsid w:val="00CB6B56"/>
    <w:rsid w:val="00CB6B94"/>
    <w:rsid w:val="00CB6CF7"/>
    <w:rsid w:val="00CB6D5D"/>
    <w:rsid w:val="00CB7123"/>
    <w:rsid w:val="00CB7170"/>
    <w:rsid w:val="00CB72BF"/>
    <w:rsid w:val="00CB7541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836"/>
    <w:rsid w:val="00CC2BAC"/>
    <w:rsid w:val="00CC3118"/>
    <w:rsid w:val="00CC3288"/>
    <w:rsid w:val="00CC3409"/>
    <w:rsid w:val="00CC35C8"/>
    <w:rsid w:val="00CC3760"/>
    <w:rsid w:val="00CC388B"/>
    <w:rsid w:val="00CC3BBC"/>
    <w:rsid w:val="00CC3EA0"/>
    <w:rsid w:val="00CC4541"/>
    <w:rsid w:val="00CC4734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5BF"/>
    <w:rsid w:val="00CD5AAB"/>
    <w:rsid w:val="00CD5BB5"/>
    <w:rsid w:val="00CD5D5C"/>
    <w:rsid w:val="00CD7003"/>
    <w:rsid w:val="00CD74E5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070"/>
    <w:rsid w:val="00CE44AD"/>
    <w:rsid w:val="00CE44EC"/>
    <w:rsid w:val="00CE4767"/>
    <w:rsid w:val="00CE491E"/>
    <w:rsid w:val="00CE554F"/>
    <w:rsid w:val="00CE57C6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0B14"/>
    <w:rsid w:val="00CF1354"/>
    <w:rsid w:val="00CF1D9B"/>
    <w:rsid w:val="00CF1D9D"/>
    <w:rsid w:val="00CF1DB5"/>
    <w:rsid w:val="00CF21C1"/>
    <w:rsid w:val="00CF308F"/>
    <w:rsid w:val="00CF32DB"/>
    <w:rsid w:val="00CF35E9"/>
    <w:rsid w:val="00CF37C5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E4"/>
    <w:rsid w:val="00CF6529"/>
    <w:rsid w:val="00CF6572"/>
    <w:rsid w:val="00CF6837"/>
    <w:rsid w:val="00CF687E"/>
    <w:rsid w:val="00CF6B76"/>
    <w:rsid w:val="00CF6FAB"/>
    <w:rsid w:val="00CF7020"/>
    <w:rsid w:val="00CF7205"/>
    <w:rsid w:val="00CF7231"/>
    <w:rsid w:val="00CF72C8"/>
    <w:rsid w:val="00CF76E8"/>
    <w:rsid w:val="00CF7769"/>
    <w:rsid w:val="00CF77D2"/>
    <w:rsid w:val="00CF7E7D"/>
    <w:rsid w:val="00D00515"/>
    <w:rsid w:val="00D00A74"/>
    <w:rsid w:val="00D00C3F"/>
    <w:rsid w:val="00D00FC0"/>
    <w:rsid w:val="00D00FE0"/>
    <w:rsid w:val="00D0118A"/>
    <w:rsid w:val="00D01B53"/>
    <w:rsid w:val="00D022A7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ABB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DA6"/>
    <w:rsid w:val="00D06437"/>
    <w:rsid w:val="00D0648D"/>
    <w:rsid w:val="00D06544"/>
    <w:rsid w:val="00D06817"/>
    <w:rsid w:val="00D06A02"/>
    <w:rsid w:val="00D075F1"/>
    <w:rsid w:val="00D10249"/>
    <w:rsid w:val="00D103CA"/>
    <w:rsid w:val="00D103E1"/>
    <w:rsid w:val="00D10527"/>
    <w:rsid w:val="00D10664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16C"/>
    <w:rsid w:val="00D1499E"/>
    <w:rsid w:val="00D14EE6"/>
    <w:rsid w:val="00D15D6E"/>
    <w:rsid w:val="00D16230"/>
    <w:rsid w:val="00D16862"/>
    <w:rsid w:val="00D16948"/>
    <w:rsid w:val="00D16B12"/>
    <w:rsid w:val="00D17157"/>
    <w:rsid w:val="00D1784D"/>
    <w:rsid w:val="00D17882"/>
    <w:rsid w:val="00D17985"/>
    <w:rsid w:val="00D179B8"/>
    <w:rsid w:val="00D17DC6"/>
    <w:rsid w:val="00D2039D"/>
    <w:rsid w:val="00D203FF"/>
    <w:rsid w:val="00D204B5"/>
    <w:rsid w:val="00D205AC"/>
    <w:rsid w:val="00D20934"/>
    <w:rsid w:val="00D20D24"/>
    <w:rsid w:val="00D20E85"/>
    <w:rsid w:val="00D2107C"/>
    <w:rsid w:val="00D21081"/>
    <w:rsid w:val="00D21108"/>
    <w:rsid w:val="00D21302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2A1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8BF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68C"/>
    <w:rsid w:val="00D30B07"/>
    <w:rsid w:val="00D30B46"/>
    <w:rsid w:val="00D30D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E66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D87"/>
    <w:rsid w:val="00D408D8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61F"/>
    <w:rsid w:val="00D449BC"/>
    <w:rsid w:val="00D44B06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6C63"/>
    <w:rsid w:val="00D47C9B"/>
    <w:rsid w:val="00D47E35"/>
    <w:rsid w:val="00D47FF9"/>
    <w:rsid w:val="00D5003D"/>
    <w:rsid w:val="00D50569"/>
    <w:rsid w:val="00D50649"/>
    <w:rsid w:val="00D50720"/>
    <w:rsid w:val="00D50BD2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B19"/>
    <w:rsid w:val="00D52C88"/>
    <w:rsid w:val="00D52D49"/>
    <w:rsid w:val="00D52FB0"/>
    <w:rsid w:val="00D53001"/>
    <w:rsid w:val="00D53041"/>
    <w:rsid w:val="00D5346B"/>
    <w:rsid w:val="00D53A82"/>
    <w:rsid w:val="00D53C36"/>
    <w:rsid w:val="00D53EC4"/>
    <w:rsid w:val="00D53FFF"/>
    <w:rsid w:val="00D540DE"/>
    <w:rsid w:val="00D546FF"/>
    <w:rsid w:val="00D54700"/>
    <w:rsid w:val="00D5471E"/>
    <w:rsid w:val="00D548A9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381"/>
    <w:rsid w:val="00D576CA"/>
    <w:rsid w:val="00D57880"/>
    <w:rsid w:val="00D57973"/>
    <w:rsid w:val="00D579F5"/>
    <w:rsid w:val="00D57BF3"/>
    <w:rsid w:val="00D57EF7"/>
    <w:rsid w:val="00D606C3"/>
    <w:rsid w:val="00D60CB1"/>
    <w:rsid w:val="00D616FC"/>
    <w:rsid w:val="00D61802"/>
    <w:rsid w:val="00D61815"/>
    <w:rsid w:val="00D61A00"/>
    <w:rsid w:val="00D61AF5"/>
    <w:rsid w:val="00D62354"/>
    <w:rsid w:val="00D62894"/>
    <w:rsid w:val="00D62AB1"/>
    <w:rsid w:val="00D62B6B"/>
    <w:rsid w:val="00D62F9A"/>
    <w:rsid w:val="00D633C2"/>
    <w:rsid w:val="00D638D9"/>
    <w:rsid w:val="00D63EA1"/>
    <w:rsid w:val="00D63F3B"/>
    <w:rsid w:val="00D63F9E"/>
    <w:rsid w:val="00D644FE"/>
    <w:rsid w:val="00D648BA"/>
    <w:rsid w:val="00D6522F"/>
    <w:rsid w:val="00D65270"/>
    <w:rsid w:val="00D652B5"/>
    <w:rsid w:val="00D65C97"/>
    <w:rsid w:val="00D6602B"/>
    <w:rsid w:val="00D66155"/>
    <w:rsid w:val="00D666E3"/>
    <w:rsid w:val="00D676E9"/>
    <w:rsid w:val="00D67AC8"/>
    <w:rsid w:val="00D67D1C"/>
    <w:rsid w:val="00D70478"/>
    <w:rsid w:val="00D706EE"/>
    <w:rsid w:val="00D708B0"/>
    <w:rsid w:val="00D70CB4"/>
    <w:rsid w:val="00D70E3B"/>
    <w:rsid w:val="00D71332"/>
    <w:rsid w:val="00D71741"/>
    <w:rsid w:val="00D7182A"/>
    <w:rsid w:val="00D7192C"/>
    <w:rsid w:val="00D71931"/>
    <w:rsid w:val="00D71BFA"/>
    <w:rsid w:val="00D71E46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9E6"/>
    <w:rsid w:val="00D74AB8"/>
    <w:rsid w:val="00D74D2C"/>
    <w:rsid w:val="00D74D33"/>
    <w:rsid w:val="00D74DBA"/>
    <w:rsid w:val="00D755A1"/>
    <w:rsid w:val="00D75D95"/>
    <w:rsid w:val="00D75E14"/>
    <w:rsid w:val="00D75F62"/>
    <w:rsid w:val="00D76148"/>
    <w:rsid w:val="00D7638B"/>
    <w:rsid w:val="00D76485"/>
    <w:rsid w:val="00D76914"/>
    <w:rsid w:val="00D7698E"/>
    <w:rsid w:val="00D774FC"/>
    <w:rsid w:val="00D7760F"/>
    <w:rsid w:val="00D777D8"/>
    <w:rsid w:val="00D77862"/>
    <w:rsid w:val="00D778A3"/>
    <w:rsid w:val="00D77AC9"/>
    <w:rsid w:val="00D77B1D"/>
    <w:rsid w:val="00D77E0F"/>
    <w:rsid w:val="00D77F19"/>
    <w:rsid w:val="00D8021F"/>
    <w:rsid w:val="00D80383"/>
    <w:rsid w:val="00D8058F"/>
    <w:rsid w:val="00D80970"/>
    <w:rsid w:val="00D80F49"/>
    <w:rsid w:val="00D8133F"/>
    <w:rsid w:val="00D813A1"/>
    <w:rsid w:val="00D81440"/>
    <w:rsid w:val="00D81496"/>
    <w:rsid w:val="00D8173A"/>
    <w:rsid w:val="00D819C4"/>
    <w:rsid w:val="00D81C5D"/>
    <w:rsid w:val="00D823C6"/>
    <w:rsid w:val="00D823E3"/>
    <w:rsid w:val="00D82A66"/>
    <w:rsid w:val="00D82AD0"/>
    <w:rsid w:val="00D82CE4"/>
    <w:rsid w:val="00D82D9C"/>
    <w:rsid w:val="00D82FF5"/>
    <w:rsid w:val="00D8327F"/>
    <w:rsid w:val="00D83498"/>
    <w:rsid w:val="00D83614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16C"/>
    <w:rsid w:val="00D9196D"/>
    <w:rsid w:val="00D91D9E"/>
    <w:rsid w:val="00D923BF"/>
    <w:rsid w:val="00D92982"/>
    <w:rsid w:val="00D92C07"/>
    <w:rsid w:val="00D92D54"/>
    <w:rsid w:val="00D92F82"/>
    <w:rsid w:val="00D93239"/>
    <w:rsid w:val="00D935AB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3AB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81"/>
    <w:rsid w:val="00DA0EE2"/>
    <w:rsid w:val="00DA10ED"/>
    <w:rsid w:val="00DA1767"/>
    <w:rsid w:val="00DA2353"/>
    <w:rsid w:val="00DA244B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0A3"/>
    <w:rsid w:val="00DA624B"/>
    <w:rsid w:val="00DA6466"/>
    <w:rsid w:val="00DA64EE"/>
    <w:rsid w:val="00DA6A1D"/>
    <w:rsid w:val="00DA7053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3BC"/>
    <w:rsid w:val="00DB46CB"/>
    <w:rsid w:val="00DB4718"/>
    <w:rsid w:val="00DB4C2C"/>
    <w:rsid w:val="00DB4CA5"/>
    <w:rsid w:val="00DB5C21"/>
    <w:rsid w:val="00DB60FE"/>
    <w:rsid w:val="00DB62E7"/>
    <w:rsid w:val="00DB62EA"/>
    <w:rsid w:val="00DB6DB7"/>
    <w:rsid w:val="00DB6FBB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683"/>
    <w:rsid w:val="00DC16DA"/>
    <w:rsid w:val="00DC1A1E"/>
    <w:rsid w:val="00DC1CD8"/>
    <w:rsid w:val="00DC1CEE"/>
    <w:rsid w:val="00DC2176"/>
    <w:rsid w:val="00DC29B0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3EF"/>
    <w:rsid w:val="00DC54AF"/>
    <w:rsid w:val="00DC5627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A33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1C09"/>
    <w:rsid w:val="00DD1F1A"/>
    <w:rsid w:val="00DD2209"/>
    <w:rsid w:val="00DD269C"/>
    <w:rsid w:val="00DD2BFF"/>
    <w:rsid w:val="00DD3D6D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3D0"/>
    <w:rsid w:val="00DE05E1"/>
    <w:rsid w:val="00DE097E"/>
    <w:rsid w:val="00DE0D21"/>
    <w:rsid w:val="00DE0EBD"/>
    <w:rsid w:val="00DE1625"/>
    <w:rsid w:val="00DE193B"/>
    <w:rsid w:val="00DE200C"/>
    <w:rsid w:val="00DE2F0B"/>
    <w:rsid w:val="00DE338E"/>
    <w:rsid w:val="00DE367B"/>
    <w:rsid w:val="00DE40C4"/>
    <w:rsid w:val="00DE4149"/>
    <w:rsid w:val="00DE43A3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654F"/>
    <w:rsid w:val="00DE67BF"/>
    <w:rsid w:val="00DE6AC4"/>
    <w:rsid w:val="00DE6DB2"/>
    <w:rsid w:val="00DE6FF3"/>
    <w:rsid w:val="00DE71FB"/>
    <w:rsid w:val="00DE76BF"/>
    <w:rsid w:val="00DF01B7"/>
    <w:rsid w:val="00DF05E3"/>
    <w:rsid w:val="00DF06CE"/>
    <w:rsid w:val="00DF0B6E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BC"/>
    <w:rsid w:val="00DF414B"/>
    <w:rsid w:val="00DF4885"/>
    <w:rsid w:val="00DF4E7F"/>
    <w:rsid w:val="00DF5243"/>
    <w:rsid w:val="00DF6196"/>
    <w:rsid w:val="00DF6397"/>
    <w:rsid w:val="00DF64CE"/>
    <w:rsid w:val="00DF6910"/>
    <w:rsid w:val="00DF69CA"/>
    <w:rsid w:val="00DF730D"/>
    <w:rsid w:val="00DF74FE"/>
    <w:rsid w:val="00DF756E"/>
    <w:rsid w:val="00DF76CB"/>
    <w:rsid w:val="00DF7742"/>
    <w:rsid w:val="00DF7AD8"/>
    <w:rsid w:val="00E003DE"/>
    <w:rsid w:val="00E00518"/>
    <w:rsid w:val="00E0072F"/>
    <w:rsid w:val="00E00D18"/>
    <w:rsid w:val="00E00DF0"/>
    <w:rsid w:val="00E00EB6"/>
    <w:rsid w:val="00E017A9"/>
    <w:rsid w:val="00E0190F"/>
    <w:rsid w:val="00E02216"/>
    <w:rsid w:val="00E02246"/>
    <w:rsid w:val="00E0230E"/>
    <w:rsid w:val="00E023DF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52D6"/>
    <w:rsid w:val="00E0559F"/>
    <w:rsid w:val="00E05D7B"/>
    <w:rsid w:val="00E05EDA"/>
    <w:rsid w:val="00E060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DE5"/>
    <w:rsid w:val="00E10143"/>
    <w:rsid w:val="00E107BD"/>
    <w:rsid w:val="00E10E77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72"/>
    <w:rsid w:val="00E13336"/>
    <w:rsid w:val="00E13EB3"/>
    <w:rsid w:val="00E140C0"/>
    <w:rsid w:val="00E14966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DCB"/>
    <w:rsid w:val="00E17FA2"/>
    <w:rsid w:val="00E2021B"/>
    <w:rsid w:val="00E202A7"/>
    <w:rsid w:val="00E202B2"/>
    <w:rsid w:val="00E20431"/>
    <w:rsid w:val="00E204C4"/>
    <w:rsid w:val="00E20668"/>
    <w:rsid w:val="00E207D0"/>
    <w:rsid w:val="00E20814"/>
    <w:rsid w:val="00E2096E"/>
    <w:rsid w:val="00E20977"/>
    <w:rsid w:val="00E20ABE"/>
    <w:rsid w:val="00E20C14"/>
    <w:rsid w:val="00E210A8"/>
    <w:rsid w:val="00E21C1E"/>
    <w:rsid w:val="00E22018"/>
    <w:rsid w:val="00E22330"/>
    <w:rsid w:val="00E22545"/>
    <w:rsid w:val="00E22567"/>
    <w:rsid w:val="00E225EB"/>
    <w:rsid w:val="00E22E47"/>
    <w:rsid w:val="00E2309C"/>
    <w:rsid w:val="00E2324F"/>
    <w:rsid w:val="00E23D80"/>
    <w:rsid w:val="00E23E83"/>
    <w:rsid w:val="00E240A0"/>
    <w:rsid w:val="00E240A3"/>
    <w:rsid w:val="00E25047"/>
    <w:rsid w:val="00E250CD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E2"/>
    <w:rsid w:val="00E278C0"/>
    <w:rsid w:val="00E27A4C"/>
    <w:rsid w:val="00E27DC3"/>
    <w:rsid w:val="00E30602"/>
    <w:rsid w:val="00E30AAC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105"/>
    <w:rsid w:val="00E325BE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76A"/>
    <w:rsid w:val="00E36BC5"/>
    <w:rsid w:val="00E36C37"/>
    <w:rsid w:val="00E37105"/>
    <w:rsid w:val="00E3723A"/>
    <w:rsid w:val="00E3733F"/>
    <w:rsid w:val="00E3743F"/>
    <w:rsid w:val="00E3761E"/>
    <w:rsid w:val="00E377CF"/>
    <w:rsid w:val="00E37860"/>
    <w:rsid w:val="00E37A73"/>
    <w:rsid w:val="00E37D80"/>
    <w:rsid w:val="00E37EE1"/>
    <w:rsid w:val="00E40267"/>
    <w:rsid w:val="00E41972"/>
    <w:rsid w:val="00E41DDE"/>
    <w:rsid w:val="00E41F14"/>
    <w:rsid w:val="00E41F5C"/>
    <w:rsid w:val="00E42432"/>
    <w:rsid w:val="00E4283D"/>
    <w:rsid w:val="00E42D27"/>
    <w:rsid w:val="00E42DED"/>
    <w:rsid w:val="00E43791"/>
    <w:rsid w:val="00E43811"/>
    <w:rsid w:val="00E43A47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630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9F2"/>
    <w:rsid w:val="00E47AEF"/>
    <w:rsid w:val="00E47D94"/>
    <w:rsid w:val="00E502CD"/>
    <w:rsid w:val="00E50786"/>
    <w:rsid w:val="00E50973"/>
    <w:rsid w:val="00E50B5D"/>
    <w:rsid w:val="00E50B81"/>
    <w:rsid w:val="00E50D51"/>
    <w:rsid w:val="00E511DB"/>
    <w:rsid w:val="00E51433"/>
    <w:rsid w:val="00E515F7"/>
    <w:rsid w:val="00E516E2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382"/>
    <w:rsid w:val="00E56AF6"/>
    <w:rsid w:val="00E572AE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9A7"/>
    <w:rsid w:val="00E60C7A"/>
    <w:rsid w:val="00E60E2C"/>
    <w:rsid w:val="00E61164"/>
    <w:rsid w:val="00E61A4B"/>
    <w:rsid w:val="00E61E97"/>
    <w:rsid w:val="00E61F88"/>
    <w:rsid w:val="00E62721"/>
    <w:rsid w:val="00E62935"/>
    <w:rsid w:val="00E62CA5"/>
    <w:rsid w:val="00E62E8D"/>
    <w:rsid w:val="00E630E0"/>
    <w:rsid w:val="00E63209"/>
    <w:rsid w:val="00E63512"/>
    <w:rsid w:val="00E6351E"/>
    <w:rsid w:val="00E6352D"/>
    <w:rsid w:val="00E635D2"/>
    <w:rsid w:val="00E636DA"/>
    <w:rsid w:val="00E63838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DF8"/>
    <w:rsid w:val="00E64F9E"/>
    <w:rsid w:val="00E64FFA"/>
    <w:rsid w:val="00E651BF"/>
    <w:rsid w:val="00E651EA"/>
    <w:rsid w:val="00E65518"/>
    <w:rsid w:val="00E6581D"/>
    <w:rsid w:val="00E65D90"/>
    <w:rsid w:val="00E66045"/>
    <w:rsid w:val="00E66317"/>
    <w:rsid w:val="00E668FD"/>
    <w:rsid w:val="00E67452"/>
    <w:rsid w:val="00E67C51"/>
    <w:rsid w:val="00E67FC2"/>
    <w:rsid w:val="00E7013D"/>
    <w:rsid w:val="00E704F9"/>
    <w:rsid w:val="00E70610"/>
    <w:rsid w:val="00E70BDB"/>
    <w:rsid w:val="00E70F46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AF2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F1"/>
    <w:rsid w:val="00E82564"/>
    <w:rsid w:val="00E82700"/>
    <w:rsid w:val="00E82B5A"/>
    <w:rsid w:val="00E82C11"/>
    <w:rsid w:val="00E839D5"/>
    <w:rsid w:val="00E83AA9"/>
    <w:rsid w:val="00E843B1"/>
    <w:rsid w:val="00E8477D"/>
    <w:rsid w:val="00E84855"/>
    <w:rsid w:val="00E84923"/>
    <w:rsid w:val="00E84C10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3B0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2FCB"/>
    <w:rsid w:val="00E930D0"/>
    <w:rsid w:val="00E930D3"/>
    <w:rsid w:val="00E935C5"/>
    <w:rsid w:val="00E938C4"/>
    <w:rsid w:val="00E93FFE"/>
    <w:rsid w:val="00E94DB3"/>
    <w:rsid w:val="00E94F32"/>
    <w:rsid w:val="00E94F8A"/>
    <w:rsid w:val="00E94FF4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985"/>
    <w:rsid w:val="00E97E1F"/>
    <w:rsid w:val="00E97F8A"/>
    <w:rsid w:val="00EA012A"/>
    <w:rsid w:val="00EA0483"/>
    <w:rsid w:val="00EA08A8"/>
    <w:rsid w:val="00EA08D6"/>
    <w:rsid w:val="00EA0915"/>
    <w:rsid w:val="00EA0E40"/>
    <w:rsid w:val="00EA0EF2"/>
    <w:rsid w:val="00EA1218"/>
    <w:rsid w:val="00EA1481"/>
    <w:rsid w:val="00EA3E41"/>
    <w:rsid w:val="00EA40DD"/>
    <w:rsid w:val="00EA41C5"/>
    <w:rsid w:val="00EA4431"/>
    <w:rsid w:val="00EA45E4"/>
    <w:rsid w:val="00EA4683"/>
    <w:rsid w:val="00EA48F2"/>
    <w:rsid w:val="00EA492C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C0D"/>
    <w:rsid w:val="00EA6EB3"/>
    <w:rsid w:val="00EA7A41"/>
    <w:rsid w:val="00EB00D5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2C8"/>
    <w:rsid w:val="00EB61DB"/>
    <w:rsid w:val="00EB62BA"/>
    <w:rsid w:val="00EB6577"/>
    <w:rsid w:val="00EB6EDA"/>
    <w:rsid w:val="00EB6EE5"/>
    <w:rsid w:val="00EB6F9B"/>
    <w:rsid w:val="00EB7524"/>
    <w:rsid w:val="00EB774B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BCE"/>
    <w:rsid w:val="00EC1368"/>
    <w:rsid w:val="00EC1567"/>
    <w:rsid w:val="00EC174B"/>
    <w:rsid w:val="00EC1FE4"/>
    <w:rsid w:val="00EC24C6"/>
    <w:rsid w:val="00EC24D5"/>
    <w:rsid w:val="00EC27C6"/>
    <w:rsid w:val="00EC2D80"/>
    <w:rsid w:val="00EC306A"/>
    <w:rsid w:val="00EC3277"/>
    <w:rsid w:val="00EC329B"/>
    <w:rsid w:val="00EC3DCE"/>
    <w:rsid w:val="00EC4207"/>
    <w:rsid w:val="00EC45ED"/>
    <w:rsid w:val="00EC46BE"/>
    <w:rsid w:val="00EC4D7D"/>
    <w:rsid w:val="00EC4EF8"/>
    <w:rsid w:val="00EC4F3B"/>
    <w:rsid w:val="00EC4F84"/>
    <w:rsid w:val="00EC5653"/>
    <w:rsid w:val="00EC5751"/>
    <w:rsid w:val="00EC57AF"/>
    <w:rsid w:val="00EC5845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D0147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B05"/>
    <w:rsid w:val="00ED2D9A"/>
    <w:rsid w:val="00ED2E19"/>
    <w:rsid w:val="00ED31F4"/>
    <w:rsid w:val="00ED3598"/>
    <w:rsid w:val="00ED3651"/>
    <w:rsid w:val="00ED3C85"/>
    <w:rsid w:val="00ED40C4"/>
    <w:rsid w:val="00ED41D5"/>
    <w:rsid w:val="00ED42AB"/>
    <w:rsid w:val="00ED46A0"/>
    <w:rsid w:val="00ED49B5"/>
    <w:rsid w:val="00ED4AE8"/>
    <w:rsid w:val="00ED4B89"/>
    <w:rsid w:val="00ED4CAE"/>
    <w:rsid w:val="00ED4FDF"/>
    <w:rsid w:val="00ED5586"/>
    <w:rsid w:val="00ED563D"/>
    <w:rsid w:val="00ED56E6"/>
    <w:rsid w:val="00ED61BA"/>
    <w:rsid w:val="00ED6368"/>
    <w:rsid w:val="00ED6838"/>
    <w:rsid w:val="00ED6BAA"/>
    <w:rsid w:val="00ED6DC1"/>
    <w:rsid w:val="00EE021F"/>
    <w:rsid w:val="00EE0608"/>
    <w:rsid w:val="00EE0910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1A0"/>
    <w:rsid w:val="00EE4B78"/>
    <w:rsid w:val="00EE5042"/>
    <w:rsid w:val="00EE5451"/>
    <w:rsid w:val="00EE62DA"/>
    <w:rsid w:val="00EE645E"/>
    <w:rsid w:val="00EE64CE"/>
    <w:rsid w:val="00EE655B"/>
    <w:rsid w:val="00EE66FA"/>
    <w:rsid w:val="00EE691D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2FCB"/>
    <w:rsid w:val="00EF394F"/>
    <w:rsid w:val="00EF3ACD"/>
    <w:rsid w:val="00EF3B64"/>
    <w:rsid w:val="00EF44CE"/>
    <w:rsid w:val="00EF498F"/>
    <w:rsid w:val="00EF4AC4"/>
    <w:rsid w:val="00EF53BF"/>
    <w:rsid w:val="00EF5428"/>
    <w:rsid w:val="00EF5659"/>
    <w:rsid w:val="00EF5787"/>
    <w:rsid w:val="00EF5FDA"/>
    <w:rsid w:val="00EF606F"/>
    <w:rsid w:val="00EF60D0"/>
    <w:rsid w:val="00EF6123"/>
    <w:rsid w:val="00EF6223"/>
    <w:rsid w:val="00EF65E3"/>
    <w:rsid w:val="00EF6644"/>
    <w:rsid w:val="00EF6690"/>
    <w:rsid w:val="00EF68F3"/>
    <w:rsid w:val="00EF6BB4"/>
    <w:rsid w:val="00EF6CDE"/>
    <w:rsid w:val="00EF6D01"/>
    <w:rsid w:val="00EF6E0C"/>
    <w:rsid w:val="00EF7546"/>
    <w:rsid w:val="00EF79C0"/>
    <w:rsid w:val="00EF7F54"/>
    <w:rsid w:val="00F00298"/>
    <w:rsid w:val="00F00303"/>
    <w:rsid w:val="00F0042D"/>
    <w:rsid w:val="00F004FD"/>
    <w:rsid w:val="00F007BF"/>
    <w:rsid w:val="00F00885"/>
    <w:rsid w:val="00F00B44"/>
    <w:rsid w:val="00F013BB"/>
    <w:rsid w:val="00F0185F"/>
    <w:rsid w:val="00F01E39"/>
    <w:rsid w:val="00F02473"/>
    <w:rsid w:val="00F0288E"/>
    <w:rsid w:val="00F028DA"/>
    <w:rsid w:val="00F02983"/>
    <w:rsid w:val="00F02A11"/>
    <w:rsid w:val="00F02AFD"/>
    <w:rsid w:val="00F02C36"/>
    <w:rsid w:val="00F03026"/>
    <w:rsid w:val="00F030DD"/>
    <w:rsid w:val="00F034F8"/>
    <w:rsid w:val="00F03553"/>
    <w:rsid w:val="00F03556"/>
    <w:rsid w:val="00F03BEC"/>
    <w:rsid w:val="00F03F73"/>
    <w:rsid w:val="00F0438A"/>
    <w:rsid w:val="00F047D6"/>
    <w:rsid w:val="00F047E9"/>
    <w:rsid w:val="00F0491F"/>
    <w:rsid w:val="00F04A56"/>
    <w:rsid w:val="00F04D33"/>
    <w:rsid w:val="00F04DA2"/>
    <w:rsid w:val="00F0528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8FE"/>
    <w:rsid w:val="00F10AB4"/>
    <w:rsid w:val="00F10E7D"/>
    <w:rsid w:val="00F1144D"/>
    <w:rsid w:val="00F1255B"/>
    <w:rsid w:val="00F126A7"/>
    <w:rsid w:val="00F12DDA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7D5"/>
    <w:rsid w:val="00F14867"/>
    <w:rsid w:val="00F148F4"/>
    <w:rsid w:val="00F14C70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28A"/>
    <w:rsid w:val="00F20356"/>
    <w:rsid w:val="00F20654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B80"/>
    <w:rsid w:val="00F23D07"/>
    <w:rsid w:val="00F2433F"/>
    <w:rsid w:val="00F243D8"/>
    <w:rsid w:val="00F24A7E"/>
    <w:rsid w:val="00F253B6"/>
    <w:rsid w:val="00F25C66"/>
    <w:rsid w:val="00F2633C"/>
    <w:rsid w:val="00F26CB9"/>
    <w:rsid w:val="00F26FC6"/>
    <w:rsid w:val="00F27123"/>
    <w:rsid w:val="00F27246"/>
    <w:rsid w:val="00F27864"/>
    <w:rsid w:val="00F2791A"/>
    <w:rsid w:val="00F279CE"/>
    <w:rsid w:val="00F27D6A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5D0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698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78"/>
    <w:rsid w:val="00F4437E"/>
    <w:rsid w:val="00F443C0"/>
    <w:rsid w:val="00F44541"/>
    <w:rsid w:val="00F44727"/>
    <w:rsid w:val="00F44B92"/>
    <w:rsid w:val="00F44C00"/>
    <w:rsid w:val="00F44DA5"/>
    <w:rsid w:val="00F44FE7"/>
    <w:rsid w:val="00F44FF4"/>
    <w:rsid w:val="00F45165"/>
    <w:rsid w:val="00F45447"/>
    <w:rsid w:val="00F454F5"/>
    <w:rsid w:val="00F45A9C"/>
    <w:rsid w:val="00F463C2"/>
    <w:rsid w:val="00F463CA"/>
    <w:rsid w:val="00F464CF"/>
    <w:rsid w:val="00F4654F"/>
    <w:rsid w:val="00F46917"/>
    <w:rsid w:val="00F46AD5"/>
    <w:rsid w:val="00F46AE8"/>
    <w:rsid w:val="00F46AEB"/>
    <w:rsid w:val="00F46E2A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1645"/>
    <w:rsid w:val="00F51684"/>
    <w:rsid w:val="00F516CA"/>
    <w:rsid w:val="00F51870"/>
    <w:rsid w:val="00F519CE"/>
    <w:rsid w:val="00F51AC5"/>
    <w:rsid w:val="00F51ADA"/>
    <w:rsid w:val="00F5233E"/>
    <w:rsid w:val="00F52342"/>
    <w:rsid w:val="00F5250D"/>
    <w:rsid w:val="00F52544"/>
    <w:rsid w:val="00F525F1"/>
    <w:rsid w:val="00F528F9"/>
    <w:rsid w:val="00F52B9B"/>
    <w:rsid w:val="00F52CFB"/>
    <w:rsid w:val="00F536E9"/>
    <w:rsid w:val="00F53D6C"/>
    <w:rsid w:val="00F53D91"/>
    <w:rsid w:val="00F53F65"/>
    <w:rsid w:val="00F53F98"/>
    <w:rsid w:val="00F540A9"/>
    <w:rsid w:val="00F54387"/>
    <w:rsid w:val="00F548E7"/>
    <w:rsid w:val="00F54C4D"/>
    <w:rsid w:val="00F54F8B"/>
    <w:rsid w:val="00F550CA"/>
    <w:rsid w:val="00F55251"/>
    <w:rsid w:val="00F5594C"/>
    <w:rsid w:val="00F5645C"/>
    <w:rsid w:val="00F564AF"/>
    <w:rsid w:val="00F56633"/>
    <w:rsid w:val="00F56808"/>
    <w:rsid w:val="00F56FC1"/>
    <w:rsid w:val="00F572A2"/>
    <w:rsid w:val="00F5731B"/>
    <w:rsid w:val="00F577D5"/>
    <w:rsid w:val="00F60203"/>
    <w:rsid w:val="00F607C5"/>
    <w:rsid w:val="00F60A99"/>
    <w:rsid w:val="00F60BBA"/>
    <w:rsid w:val="00F60DEA"/>
    <w:rsid w:val="00F614B0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60F2"/>
    <w:rsid w:val="00F66BE1"/>
    <w:rsid w:val="00F6709F"/>
    <w:rsid w:val="00F6715B"/>
    <w:rsid w:val="00F6733A"/>
    <w:rsid w:val="00F674BA"/>
    <w:rsid w:val="00F677E3"/>
    <w:rsid w:val="00F67969"/>
    <w:rsid w:val="00F67BB1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4D0"/>
    <w:rsid w:val="00F739BE"/>
    <w:rsid w:val="00F74489"/>
    <w:rsid w:val="00F74A8D"/>
    <w:rsid w:val="00F74BB9"/>
    <w:rsid w:val="00F74BF1"/>
    <w:rsid w:val="00F75061"/>
    <w:rsid w:val="00F750AD"/>
    <w:rsid w:val="00F754D3"/>
    <w:rsid w:val="00F75582"/>
    <w:rsid w:val="00F755FA"/>
    <w:rsid w:val="00F75C64"/>
    <w:rsid w:val="00F75D0D"/>
    <w:rsid w:val="00F75DDE"/>
    <w:rsid w:val="00F76465"/>
    <w:rsid w:val="00F7659A"/>
    <w:rsid w:val="00F7680C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5D"/>
    <w:rsid w:val="00F804BE"/>
    <w:rsid w:val="00F80599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D13"/>
    <w:rsid w:val="00F81F2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5CD"/>
    <w:rsid w:val="00F83B21"/>
    <w:rsid w:val="00F84165"/>
    <w:rsid w:val="00F843CB"/>
    <w:rsid w:val="00F8445C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FCC"/>
    <w:rsid w:val="00F873E7"/>
    <w:rsid w:val="00F87ADD"/>
    <w:rsid w:val="00F87DF9"/>
    <w:rsid w:val="00F9056A"/>
    <w:rsid w:val="00F906B8"/>
    <w:rsid w:val="00F90716"/>
    <w:rsid w:val="00F9095E"/>
    <w:rsid w:val="00F90A3F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227"/>
    <w:rsid w:val="00F92782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AB"/>
    <w:rsid w:val="00F94DED"/>
    <w:rsid w:val="00F95168"/>
    <w:rsid w:val="00F95B95"/>
    <w:rsid w:val="00F95C55"/>
    <w:rsid w:val="00F95F0B"/>
    <w:rsid w:val="00F961FF"/>
    <w:rsid w:val="00F96985"/>
    <w:rsid w:val="00F96A3F"/>
    <w:rsid w:val="00F96C26"/>
    <w:rsid w:val="00F96D5F"/>
    <w:rsid w:val="00F97838"/>
    <w:rsid w:val="00F97CB6"/>
    <w:rsid w:val="00F97DBE"/>
    <w:rsid w:val="00F97E71"/>
    <w:rsid w:val="00F97F48"/>
    <w:rsid w:val="00FA00D2"/>
    <w:rsid w:val="00FA028B"/>
    <w:rsid w:val="00FA031C"/>
    <w:rsid w:val="00FA05F1"/>
    <w:rsid w:val="00FA0686"/>
    <w:rsid w:val="00FA0A4E"/>
    <w:rsid w:val="00FA0B40"/>
    <w:rsid w:val="00FA0BE8"/>
    <w:rsid w:val="00FA0C4C"/>
    <w:rsid w:val="00FA0EB1"/>
    <w:rsid w:val="00FA0FD4"/>
    <w:rsid w:val="00FA12C0"/>
    <w:rsid w:val="00FA196A"/>
    <w:rsid w:val="00FA1B0D"/>
    <w:rsid w:val="00FA1E31"/>
    <w:rsid w:val="00FA2512"/>
    <w:rsid w:val="00FA256A"/>
    <w:rsid w:val="00FA26C5"/>
    <w:rsid w:val="00FA2781"/>
    <w:rsid w:val="00FA27ED"/>
    <w:rsid w:val="00FA2BB3"/>
    <w:rsid w:val="00FA35E0"/>
    <w:rsid w:val="00FA4124"/>
    <w:rsid w:val="00FA49FD"/>
    <w:rsid w:val="00FA4AF3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60F2"/>
    <w:rsid w:val="00FA682B"/>
    <w:rsid w:val="00FA68F5"/>
    <w:rsid w:val="00FA6B1B"/>
    <w:rsid w:val="00FA6E44"/>
    <w:rsid w:val="00FA7202"/>
    <w:rsid w:val="00FA744A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9AA"/>
    <w:rsid w:val="00FB3FF0"/>
    <w:rsid w:val="00FB419B"/>
    <w:rsid w:val="00FB4C80"/>
    <w:rsid w:val="00FB585C"/>
    <w:rsid w:val="00FB5AE6"/>
    <w:rsid w:val="00FB5E8E"/>
    <w:rsid w:val="00FB5EF7"/>
    <w:rsid w:val="00FB6A6A"/>
    <w:rsid w:val="00FB6AB8"/>
    <w:rsid w:val="00FB6CC0"/>
    <w:rsid w:val="00FB6E38"/>
    <w:rsid w:val="00FB739E"/>
    <w:rsid w:val="00FB775D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481"/>
    <w:rsid w:val="00FC470E"/>
    <w:rsid w:val="00FC4823"/>
    <w:rsid w:val="00FC4FBD"/>
    <w:rsid w:val="00FC5315"/>
    <w:rsid w:val="00FC55BE"/>
    <w:rsid w:val="00FC5D43"/>
    <w:rsid w:val="00FC64D4"/>
    <w:rsid w:val="00FC6A7C"/>
    <w:rsid w:val="00FC6E64"/>
    <w:rsid w:val="00FC6FD8"/>
    <w:rsid w:val="00FC70CC"/>
    <w:rsid w:val="00FC70FF"/>
    <w:rsid w:val="00FC7429"/>
    <w:rsid w:val="00FC76CE"/>
    <w:rsid w:val="00FC78AB"/>
    <w:rsid w:val="00FC7CE9"/>
    <w:rsid w:val="00FC7E2C"/>
    <w:rsid w:val="00FC7EC9"/>
    <w:rsid w:val="00FD0095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3A"/>
    <w:rsid w:val="00FD1F52"/>
    <w:rsid w:val="00FD2386"/>
    <w:rsid w:val="00FD244D"/>
    <w:rsid w:val="00FD27D3"/>
    <w:rsid w:val="00FD2C32"/>
    <w:rsid w:val="00FD3380"/>
    <w:rsid w:val="00FD3566"/>
    <w:rsid w:val="00FD357D"/>
    <w:rsid w:val="00FD432D"/>
    <w:rsid w:val="00FD44F5"/>
    <w:rsid w:val="00FD45D6"/>
    <w:rsid w:val="00FD4777"/>
    <w:rsid w:val="00FD47ED"/>
    <w:rsid w:val="00FD4B7B"/>
    <w:rsid w:val="00FD4FE2"/>
    <w:rsid w:val="00FD55D5"/>
    <w:rsid w:val="00FD57E4"/>
    <w:rsid w:val="00FD5970"/>
    <w:rsid w:val="00FD5999"/>
    <w:rsid w:val="00FD6333"/>
    <w:rsid w:val="00FD64A6"/>
    <w:rsid w:val="00FD6A2F"/>
    <w:rsid w:val="00FD6A61"/>
    <w:rsid w:val="00FD6BB7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A8D"/>
    <w:rsid w:val="00FD7B63"/>
    <w:rsid w:val="00FD7D2B"/>
    <w:rsid w:val="00FD7DED"/>
    <w:rsid w:val="00FD7E2A"/>
    <w:rsid w:val="00FE0655"/>
    <w:rsid w:val="00FE0683"/>
    <w:rsid w:val="00FE06AF"/>
    <w:rsid w:val="00FE0851"/>
    <w:rsid w:val="00FE18EA"/>
    <w:rsid w:val="00FE1BC9"/>
    <w:rsid w:val="00FE1E8B"/>
    <w:rsid w:val="00FE1EFC"/>
    <w:rsid w:val="00FE1FAB"/>
    <w:rsid w:val="00FE2119"/>
    <w:rsid w:val="00FE2216"/>
    <w:rsid w:val="00FE229C"/>
    <w:rsid w:val="00FE22F8"/>
    <w:rsid w:val="00FE2365"/>
    <w:rsid w:val="00FE26FC"/>
    <w:rsid w:val="00FE2A7A"/>
    <w:rsid w:val="00FE2AB7"/>
    <w:rsid w:val="00FE2E75"/>
    <w:rsid w:val="00FE304B"/>
    <w:rsid w:val="00FE3282"/>
    <w:rsid w:val="00FE368D"/>
    <w:rsid w:val="00FE3711"/>
    <w:rsid w:val="00FE37D7"/>
    <w:rsid w:val="00FE38B3"/>
    <w:rsid w:val="00FE3934"/>
    <w:rsid w:val="00FE3C41"/>
    <w:rsid w:val="00FE421B"/>
    <w:rsid w:val="00FE4248"/>
    <w:rsid w:val="00FE4724"/>
    <w:rsid w:val="00FE4770"/>
    <w:rsid w:val="00FE4C7B"/>
    <w:rsid w:val="00FE4E32"/>
    <w:rsid w:val="00FE4EB7"/>
    <w:rsid w:val="00FE55F5"/>
    <w:rsid w:val="00FE5CEF"/>
    <w:rsid w:val="00FE5D15"/>
    <w:rsid w:val="00FE5F12"/>
    <w:rsid w:val="00FE5F8F"/>
    <w:rsid w:val="00FE66D0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185"/>
    <w:rsid w:val="00FF3296"/>
    <w:rsid w:val="00FF348F"/>
    <w:rsid w:val="00FF34BF"/>
    <w:rsid w:val="00FF3F92"/>
    <w:rsid w:val="00FF409F"/>
    <w:rsid w:val="00FF435C"/>
    <w:rsid w:val="00FF45A5"/>
    <w:rsid w:val="00FF4985"/>
    <w:rsid w:val="00FF4DD2"/>
    <w:rsid w:val="00FF4F29"/>
    <w:rsid w:val="00FF5530"/>
    <w:rsid w:val="00FF5C38"/>
    <w:rsid w:val="00FF5C91"/>
    <w:rsid w:val="00FF61F2"/>
    <w:rsid w:val="00FF6661"/>
    <w:rsid w:val="00FF68AD"/>
    <w:rsid w:val="00FF6CB8"/>
    <w:rsid w:val="00FF71AD"/>
    <w:rsid w:val="00FF7779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3C8AF70"/>
    <w:rsid w:val="04AD3294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7EEC6F2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0F0C8B2"/>
    <w:rsid w:val="11144411"/>
    <w:rsid w:val="112B33F7"/>
    <w:rsid w:val="11A8F522"/>
    <w:rsid w:val="12010696"/>
    <w:rsid w:val="1214DA4F"/>
    <w:rsid w:val="12A2E652"/>
    <w:rsid w:val="139F3E60"/>
    <w:rsid w:val="13B94A6B"/>
    <w:rsid w:val="13C7C2F5"/>
    <w:rsid w:val="1422F013"/>
    <w:rsid w:val="14B5EDD9"/>
    <w:rsid w:val="14BBDFB0"/>
    <w:rsid w:val="150794DF"/>
    <w:rsid w:val="15CC0158"/>
    <w:rsid w:val="16321C82"/>
    <w:rsid w:val="169C60D0"/>
    <w:rsid w:val="16A7F000"/>
    <w:rsid w:val="171E0598"/>
    <w:rsid w:val="18CE4C42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2A11CF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04967E"/>
    <w:rsid w:val="2532FD61"/>
    <w:rsid w:val="2633CCA5"/>
    <w:rsid w:val="26DF6E84"/>
    <w:rsid w:val="27012F83"/>
    <w:rsid w:val="2720D135"/>
    <w:rsid w:val="2766C4E8"/>
    <w:rsid w:val="27A2427E"/>
    <w:rsid w:val="28758706"/>
    <w:rsid w:val="28E478C4"/>
    <w:rsid w:val="296749EC"/>
    <w:rsid w:val="2991BAE6"/>
    <w:rsid w:val="2A02D580"/>
    <w:rsid w:val="2BEAC36F"/>
    <w:rsid w:val="2BEEB322"/>
    <w:rsid w:val="2BF5D5EF"/>
    <w:rsid w:val="2C33CA08"/>
    <w:rsid w:val="2D81D866"/>
    <w:rsid w:val="2D94C14A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60DBFC0"/>
    <w:rsid w:val="367718BB"/>
    <w:rsid w:val="36CF176A"/>
    <w:rsid w:val="38AE79E2"/>
    <w:rsid w:val="38F1201F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EB8A256"/>
    <w:rsid w:val="3F14A259"/>
    <w:rsid w:val="3F49CC31"/>
    <w:rsid w:val="3FAA3F83"/>
    <w:rsid w:val="40083F75"/>
    <w:rsid w:val="408CF5A1"/>
    <w:rsid w:val="40DB52E8"/>
    <w:rsid w:val="41FE6C57"/>
    <w:rsid w:val="420A3F3A"/>
    <w:rsid w:val="4243320B"/>
    <w:rsid w:val="424911D6"/>
    <w:rsid w:val="42867FAC"/>
    <w:rsid w:val="42885A35"/>
    <w:rsid w:val="44041A54"/>
    <w:rsid w:val="44D257B4"/>
    <w:rsid w:val="44EA44C6"/>
    <w:rsid w:val="45386290"/>
    <w:rsid w:val="454B9395"/>
    <w:rsid w:val="45AA4E0D"/>
    <w:rsid w:val="45B62DD2"/>
    <w:rsid w:val="45E8EA80"/>
    <w:rsid w:val="464A2227"/>
    <w:rsid w:val="47C63B0F"/>
    <w:rsid w:val="48171EDB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BFEA596"/>
    <w:rsid w:val="4C46A191"/>
    <w:rsid w:val="4CF5F785"/>
    <w:rsid w:val="4D55A078"/>
    <w:rsid w:val="4D8EC553"/>
    <w:rsid w:val="4D973B40"/>
    <w:rsid w:val="4E1049B7"/>
    <w:rsid w:val="4F3EBF4C"/>
    <w:rsid w:val="4FF6FE89"/>
    <w:rsid w:val="50065F3A"/>
    <w:rsid w:val="5016498D"/>
    <w:rsid w:val="5027E361"/>
    <w:rsid w:val="51C9FBD2"/>
    <w:rsid w:val="5247C080"/>
    <w:rsid w:val="554FAD7D"/>
    <w:rsid w:val="5569179B"/>
    <w:rsid w:val="5688D3D3"/>
    <w:rsid w:val="58009A41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25660"/>
    <w:rsid w:val="5D9D0138"/>
    <w:rsid w:val="5DD4E341"/>
    <w:rsid w:val="5DE9DF11"/>
    <w:rsid w:val="5EA48AAB"/>
    <w:rsid w:val="5EF81FB4"/>
    <w:rsid w:val="5F575144"/>
    <w:rsid w:val="5F58E1D7"/>
    <w:rsid w:val="60250256"/>
    <w:rsid w:val="606932A3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44773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B941CDF"/>
    <w:rsid w:val="6C08FBEB"/>
    <w:rsid w:val="6C396B9A"/>
    <w:rsid w:val="6CAD4A1E"/>
    <w:rsid w:val="6D8032BC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536ADF"/>
    <w:rsid w:val="736D7956"/>
    <w:rsid w:val="74759660"/>
    <w:rsid w:val="749EADBB"/>
    <w:rsid w:val="74DF4092"/>
    <w:rsid w:val="74E62844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9B96FF5"/>
    <w:rsid w:val="7A0A44B5"/>
    <w:rsid w:val="7A3586EE"/>
    <w:rsid w:val="7A78D7E5"/>
    <w:rsid w:val="7A8FD1C5"/>
    <w:rsid w:val="7AA57889"/>
    <w:rsid w:val="7B279DA9"/>
    <w:rsid w:val="7B50EA8E"/>
    <w:rsid w:val="7B6BEB89"/>
    <w:rsid w:val="7CA8B718"/>
    <w:rsid w:val="7D93578E"/>
    <w:rsid w:val="7DEE27C3"/>
    <w:rsid w:val="7E14F695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Title" w:uiPriority="10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E0C6B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E0C6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E0C6B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5E0C6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aes.tidestav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79467-406C-4D86-B553-5ADBE8D4DA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Links>
    <vt:vector size="30" baseType="variant"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_Toc135051254</vt:lpwstr>
      </vt:variant>
      <vt:variant>
        <vt:i4>1048627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_Toc135051253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_Toc135051252</vt:lpwstr>
      </vt:variant>
      <vt:variant>
        <vt:i4>1704035</vt:i4>
      </vt:variant>
      <vt:variant>
        <vt:i4>3</vt:i4>
      </vt:variant>
      <vt:variant>
        <vt:i4>0</vt:i4>
      </vt:variant>
      <vt:variant>
        <vt:i4>5</vt:i4>
      </vt:variant>
      <vt:variant>
        <vt:lpwstr>mailto:stefan.cerovic@ericsson.com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2024-11-08T14:48:00Z</dcterms:created>
  <dcterms:modified xsi:type="dcterms:W3CDTF">2024-11-08T14:48:00Z</dcterms:modified>
  <cp:category/>
</cp:coreProperties>
</file>